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8901"/>
      </w:tblGrid>
      <w:tr w:rsidR="00ED7623" w:rsidRPr="00A87320" w14:paraId="038BED07" w14:textId="77777777" w:rsidTr="0065377A">
        <w:tc>
          <w:tcPr>
            <w:tcW w:w="0" w:type="auto"/>
            <w:vAlign w:val="center"/>
          </w:tcPr>
          <w:p w14:paraId="11634D4F" w14:textId="6AE38967" w:rsidR="00ED7623" w:rsidRPr="00A87320" w:rsidRDefault="00110C75" w:rsidP="00816742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 w:rsidR="00CE0C2A" w:rsidRPr="00A87320">
              <w:rPr>
                <w:rFonts w:ascii="Calibri" w:hAnsi="Calibri" w:cs="Calibri"/>
                <w:b/>
                <w:sz w:val="52"/>
                <w:szCs w:val="52"/>
              </w:rPr>
              <w:t>1</w:t>
            </w:r>
            <w:r w:rsidR="009906E5">
              <w:rPr>
                <w:rFonts w:ascii="Calibri" w:hAnsi="Calibri" w:cs="Calibri"/>
                <w:b/>
                <w:sz w:val="52"/>
                <w:szCs w:val="52"/>
              </w:rPr>
              <w:t>3</w:t>
            </w:r>
          </w:p>
        </w:tc>
        <w:tc>
          <w:tcPr>
            <w:tcW w:w="8901" w:type="dxa"/>
            <w:vAlign w:val="center"/>
          </w:tcPr>
          <w:p w14:paraId="2999923D" w14:textId="316C3554" w:rsidR="00ED7623" w:rsidRPr="0065377A" w:rsidRDefault="00CE0C2A" w:rsidP="00E60C7E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65377A">
              <w:rPr>
                <w:rFonts w:ascii="Calibri" w:hAnsi="Calibri" w:cs="Calibri"/>
                <w:b/>
                <w:sz w:val="24"/>
                <w:szCs w:val="24"/>
              </w:rPr>
              <w:t>ANÁLISIS, C</w:t>
            </w:r>
            <w:r w:rsidR="00616299">
              <w:rPr>
                <w:rFonts w:ascii="Calibri" w:hAnsi="Calibri" w:cs="Calibri"/>
                <w:b/>
                <w:sz w:val="24"/>
                <w:szCs w:val="24"/>
              </w:rPr>
              <w:t>Á</w:t>
            </w:r>
            <w:r w:rsidRPr="0065377A">
              <w:rPr>
                <w:rFonts w:ascii="Calibri" w:hAnsi="Calibri" w:cs="Calibri"/>
                <w:b/>
                <w:sz w:val="24"/>
                <w:szCs w:val="24"/>
              </w:rPr>
              <w:t>LCULO E INTEGRACIÓN DE</w:t>
            </w:r>
            <w:r w:rsidR="00992BFF" w:rsidRPr="0065377A">
              <w:rPr>
                <w:rFonts w:ascii="Calibri" w:hAnsi="Calibri" w:cs="Calibri"/>
                <w:b/>
                <w:sz w:val="24"/>
                <w:szCs w:val="24"/>
              </w:rPr>
              <w:t>L COSTO POR FINANCIAMIENTO</w:t>
            </w:r>
          </w:p>
        </w:tc>
      </w:tr>
    </w:tbl>
    <w:p w14:paraId="4FCB8368" w14:textId="77777777" w:rsidR="0065377A" w:rsidRPr="0065377A" w:rsidRDefault="0065377A" w:rsidP="00B54E2D">
      <w:pPr>
        <w:jc w:val="both"/>
        <w:rPr>
          <w:rFonts w:ascii="Calibri" w:hAnsi="Calibri" w:cs="Calibri"/>
          <w:sz w:val="22"/>
          <w:szCs w:val="22"/>
        </w:rPr>
      </w:pPr>
    </w:p>
    <w:p w14:paraId="65A9EC3C" w14:textId="055B9538" w:rsidR="00EE11BC" w:rsidRDefault="00CE0C2A" w:rsidP="00B54E2D">
      <w:pPr>
        <w:jc w:val="both"/>
        <w:rPr>
          <w:rFonts w:ascii="Calibri" w:hAnsi="Calibri" w:cs="Calibri"/>
          <w:sz w:val="22"/>
          <w:szCs w:val="22"/>
        </w:rPr>
      </w:pPr>
      <w:r w:rsidRPr="0065377A">
        <w:rPr>
          <w:rFonts w:ascii="Calibri" w:hAnsi="Calibri" w:cs="Calibri"/>
          <w:sz w:val="22"/>
          <w:szCs w:val="22"/>
        </w:rPr>
        <w:t>An</w:t>
      </w:r>
      <w:r w:rsidR="00992BFF" w:rsidRPr="0065377A">
        <w:rPr>
          <w:rFonts w:ascii="Calibri" w:hAnsi="Calibri" w:cs="Calibri"/>
          <w:sz w:val="22"/>
          <w:szCs w:val="22"/>
        </w:rPr>
        <w:t xml:space="preserve">álisis, </w:t>
      </w:r>
      <w:r w:rsidR="00816742" w:rsidRPr="0065377A">
        <w:rPr>
          <w:rFonts w:ascii="Calibri" w:hAnsi="Calibri" w:cs="Calibri"/>
          <w:sz w:val="22"/>
          <w:szCs w:val="22"/>
        </w:rPr>
        <w:t>cálculo</w:t>
      </w:r>
      <w:r w:rsidR="00992BFF" w:rsidRPr="0065377A">
        <w:rPr>
          <w:rFonts w:ascii="Calibri" w:hAnsi="Calibri" w:cs="Calibri"/>
          <w:sz w:val="22"/>
          <w:szCs w:val="22"/>
        </w:rPr>
        <w:t xml:space="preserve"> e integración del costo por financiamiento.</w:t>
      </w:r>
    </w:p>
    <w:p w14:paraId="25782EC8" w14:textId="0EA7734B" w:rsidR="009E71A1" w:rsidRDefault="009E71A1" w:rsidP="00B54E2D">
      <w:pPr>
        <w:jc w:val="both"/>
        <w:rPr>
          <w:rFonts w:ascii="Calibri" w:hAnsi="Calibri" w:cs="Calibri"/>
          <w:sz w:val="22"/>
          <w:szCs w:val="22"/>
        </w:rPr>
      </w:pPr>
    </w:p>
    <w:p w14:paraId="095539DA" w14:textId="60417B9F" w:rsidR="009E71A1" w:rsidRPr="009E71A1" w:rsidRDefault="009E71A1" w:rsidP="009E71A1">
      <w:pPr>
        <w:jc w:val="both"/>
        <w:rPr>
          <w:rFonts w:ascii="Calibri" w:hAnsi="Calibri" w:cs="Calibri"/>
          <w:sz w:val="22"/>
          <w:szCs w:val="22"/>
        </w:rPr>
      </w:pPr>
      <w:r w:rsidRPr="009E71A1">
        <w:rPr>
          <w:rFonts w:ascii="Calibri" w:hAnsi="Calibri" w:cs="Calibri"/>
          <w:sz w:val="22"/>
          <w:szCs w:val="22"/>
        </w:rPr>
        <w:t xml:space="preserve">Para determinar el costo por financiamiento se deberá considerar para su análisis, que los ingresos se integren por </w:t>
      </w:r>
      <w:r>
        <w:rPr>
          <w:rFonts w:ascii="Calibri" w:hAnsi="Calibri" w:cs="Calibri"/>
          <w:sz w:val="22"/>
          <w:szCs w:val="22"/>
        </w:rPr>
        <w:t xml:space="preserve">el </w:t>
      </w:r>
      <w:r w:rsidR="00567A1F">
        <w:rPr>
          <w:rFonts w:ascii="Calibri" w:hAnsi="Calibri" w:cs="Calibri"/>
          <w:sz w:val="22"/>
          <w:szCs w:val="22"/>
        </w:rPr>
        <w:t>anticipo</w:t>
      </w:r>
      <w:r>
        <w:rPr>
          <w:rFonts w:ascii="Calibri" w:hAnsi="Calibri" w:cs="Calibri"/>
          <w:sz w:val="22"/>
          <w:szCs w:val="22"/>
        </w:rPr>
        <w:t xml:space="preserve"> </w:t>
      </w:r>
      <w:r w:rsidRPr="009E71A1">
        <w:rPr>
          <w:rFonts w:ascii="Calibri" w:hAnsi="Calibri" w:cs="Calibri"/>
          <w:sz w:val="22"/>
          <w:szCs w:val="22"/>
        </w:rPr>
        <w:t>otorgado y del importe de las estimaciones deduciendo la amortización del</w:t>
      </w:r>
      <w:r>
        <w:rPr>
          <w:rFonts w:ascii="Calibri" w:hAnsi="Calibri" w:cs="Calibri"/>
          <w:sz w:val="22"/>
          <w:szCs w:val="22"/>
        </w:rPr>
        <w:t xml:space="preserve"> </w:t>
      </w:r>
      <w:r w:rsidR="00567A1F">
        <w:rPr>
          <w:rFonts w:ascii="Calibri" w:hAnsi="Calibri" w:cs="Calibri"/>
          <w:sz w:val="22"/>
          <w:szCs w:val="22"/>
        </w:rPr>
        <w:t>anticipo</w:t>
      </w:r>
      <w:r>
        <w:rPr>
          <w:rFonts w:ascii="Calibri" w:hAnsi="Calibri" w:cs="Calibri"/>
          <w:sz w:val="22"/>
          <w:szCs w:val="22"/>
        </w:rPr>
        <w:t xml:space="preserve"> </w:t>
      </w:r>
      <w:r w:rsidRPr="009E71A1">
        <w:rPr>
          <w:rFonts w:ascii="Calibri" w:hAnsi="Calibri" w:cs="Calibri"/>
          <w:sz w:val="22"/>
          <w:szCs w:val="22"/>
        </w:rPr>
        <w:t xml:space="preserve">concedido, y que se integren los egresos por los gastos que impliquen los costos directos e indirectos. Los costos directos deben ser acordes con los programas mencionados en el </w:t>
      </w:r>
      <w:r>
        <w:rPr>
          <w:rFonts w:ascii="Calibri" w:hAnsi="Calibri" w:cs="Calibri"/>
          <w:sz w:val="22"/>
          <w:szCs w:val="22"/>
        </w:rPr>
        <w:t>D</w:t>
      </w:r>
      <w:r w:rsidRPr="009E71A1">
        <w:rPr>
          <w:rFonts w:ascii="Calibri" w:hAnsi="Calibri" w:cs="Calibri"/>
          <w:sz w:val="22"/>
          <w:szCs w:val="22"/>
        </w:rPr>
        <w:t xml:space="preserve">ocumento </w:t>
      </w:r>
      <w:r>
        <w:rPr>
          <w:rFonts w:ascii="Calibri" w:hAnsi="Calibri" w:cs="Calibri"/>
          <w:sz w:val="22"/>
          <w:szCs w:val="22"/>
        </w:rPr>
        <w:t>D1</w:t>
      </w:r>
      <w:r w:rsidR="00567A1F">
        <w:rPr>
          <w:rFonts w:ascii="Calibri" w:hAnsi="Calibri" w:cs="Calibri"/>
          <w:sz w:val="22"/>
          <w:szCs w:val="22"/>
        </w:rPr>
        <w:t>4</w:t>
      </w:r>
      <w:r w:rsidRPr="009E71A1">
        <w:rPr>
          <w:rFonts w:ascii="Calibri" w:hAnsi="Calibri" w:cs="Calibri"/>
          <w:sz w:val="22"/>
          <w:szCs w:val="22"/>
        </w:rPr>
        <w:t xml:space="preserve"> y el plazo indicado en la</w:t>
      </w:r>
      <w:r>
        <w:rPr>
          <w:rFonts w:ascii="Calibri" w:hAnsi="Calibri" w:cs="Calibri"/>
          <w:sz w:val="22"/>
          <w:szCs w:val="22"/>
        </w:rPr>
        <w:t xml:space="preserve"> Convocatoria y su</w:t>
      </w:r>
      <w:r w:rsidRPr="009E71A1">
        <w:rPr>
          <w:rFonts w:ascii="Calibri" w:hAnsi="Calibri" w:cs="Calibri"/>
          <w:sz w:val="22"/>
          <w:szCs w:val="22"/>
        </w:rPr>
        <w:t xml:space="preserve">s </w:t>
      </w:r>
      <w:r>
        <w:rPr>
          <w:rFonts w:ascii="Calibri" w:hAnsi="Calibri" w:cs="Calibri"/>
          <w:sz w:val="22"/>
          <w:szCs w:val="22"/>
        </w:rPr>
        <w:t>B</w:t>
      </w:r>
      <w:r w:rsidRPr="009E71A1">
        <w:rPr>
          <w:rFonts w:ascii="Calibri" w:hAnsi="Calibri" w:cs="Calibri"/>
          <w:sz w:val="22"/>
          <w:szCs w:val="22"/>
        </w:rPr>
        <w:t xml:space="preserve">ases </w:t>
      </w:r>
      <w:r>
        <w:rPr>
          <w:rFonts w:ascii="Calibri" w:hAnsi="Calibri" w:cs="Calibri"/>
          <w:sz w:val="22"/>
          <w:szCs w:val="22"/>
        </w:rPr>
        <w:t>Licitación</w:t>
      </w:r>
      <w:r w:rsidRPr="009E71A1">
        <w:rPr>
          <w:rFonts w:ascii="Calibri" w:hAnsi="Calibri" w:cs="Calibri"/>
          <w:sz w:val="22"/>
          <w:szCs w:val="22"/>
        </w:rPr>
        <w:t>.</w:t>
      </w:r>
    </w:p>
    <w:p w14:paraId="25990BE1" w14:textId="77777777" w:rsidR="009E71A1" w:rsidRPr="009E71A1" w:rsidRDefault="009E71A1" w:rsidP="009E71A1">
      <w:pPr>
        <w:jc w:val="both"/>
        <w:rPr>
          <w:rFonts w:ascii="Calibri" w:hAnsi="Calibri" w:cs="Calibri"/>
          <w:sz w:val="22"/>
          <w:szCs w:val="22"/>
        </w:rPr>
      </w:pPr>
    </w:p>
    <w:p w14:paraId="7B698C9A" w14:textId="77777777" w:rsidR="009E71A1" w:rsidRPr="009E71A1" w:rsidRDefault="009E71A1" w:rsidP="009E71A1">
      <w:pPr>
        <w:jc w:val="both"/>
        <w:rPr>
          <w:rFonts w:ascii="Calibri" w:hAnsi="Calibri" w:cs="Calibri"/>
          <w:sz w:val="22"/>
          <w:szCs w:val="22"/>
        </w:rPr>
      </w:pPr>
      <w:r w:rsidRPr="009E71A1">
        <w:rPr>
          <w:rFonts w:ascii="Calibri" w:hAnsi="Calibri" w:cs="Calibri"/>
          <w:sz w:val="22"/>
          <w:szCs w:val="22"/>
        </w:rPr>
        <w:t>El porcentaje del costo por financiamiento se obtendrá de la diferencia que resulte entre los ingresos y egresos, afectado por la tasa de interés propuesta, dividida entre el costo directo más los costos indirectos y multiplicados por 100.</w:t>
      </w:r>
    </w:p>
    <w:p w14:paraId="1B43F64B" w14:textId="77777777" w:rsidR="009E71A1" w:rsidRPr="009E71A1" w:rsidRDefault="009E71A1" w:rsidP="009E71A1">
      <w:pPr>
        <w:jc w:val="both"/>
        <w:rPr>
          <w:rFonts w:ascii="Calibri" w:hAnsi="Calibri" w:cs="Calibri"/>
          <w:sz w:val="22"/>
          <w:szCs w:val="22"/>
        </w:rPr>
      </w:pPr>
    </w:p>
    <w:p w14:paraId="0C434CFF" w14:textId="77777777" w:rsidR="009E71A1" w:rsidRDefault="009E71A1" w:rsidP="009E71A1">
      <w:pPr>
        <w:jc w:val="both"/>
        <w:rPr>
          <w:rFonts w:ascii="Calibri" w:hAnsi="Calibri" w:cs="Calibri"/>
          <w:sz w:val="22"/>
          <w:szCs w:val="22"/>
        </w:rPr>
      </w:pPr>
      <w:r w:rsidRPr="009E71A1">
        <w:rPr>
          <w:rFonts w:ascii="Calibri" w:hAnsi="Calibri" w:cs="Calibri"/>
          <w:sz w:val="22"/>
          <w:szCs w:val="22"/>
        </w:rPr>
        <w:t xml:space="preserve">Deberá indicar en el análisis del costo financiamiento específico la tasa de interés y el </w:t>
      </w:r>
      <w:r w:rsidRPr="00CD29C4">
        <w:rPr>
          <w:rFonts w:ascii="Calibri" w:hAnsi="Calibri" w:cs="Calibri"/>
          <w:sz w:val="22"/>
          <w:szCs w:val="22"/>
          <w:highlight w:val="yellow"/>
        </w:rPr>
        <w:t>indicador económico</w:t>
      </w:r>
      <w:r w:rsidRPr="009E71A1">
        <w:rPr>
          <w:rFonts w:ascii="Calibri" w:hAnsi="Calibri" w:cs="Calibri"/>
          <w:sz w:val="22"/>
          <w:szCs w:val="22"/>
        </w:rPr>
        <w:t xml:space="preserve"> que aplica</w:t>
      </w:r>
      <w:r>
        <w:rPr>
          <w:rFonts w:ascii="Calibri" w:hAnsi="Calibri" w:cs="Calibri"/>
          <w:sz w:val="22"/>
          <w:szCs w:val="22"/>
        </w:rPr>
        <w:t xml:space="preserve"> </w:t>
      </w:r>
      <w:r w:rsidRPr="009E71A1">
        <w:rPr>
          <w:rFonts w:ascii="Calibri" w:hAnsi="Calibri" w:cs="Calibri"/>
          <w:sz w:val="22"/>
          <w:szCs w:val="22"/>
        </w:rPr>
        <w:t>(este indicador no podrá ser cambiado o sustituido durante la vigencia del contrato) y el costo por financiamiento calculado.</w:t>
      </w:r>
    </w:p>
    <w:p w14:paraId="0DAF4A30" w14:textId="77777777" w:rsidR="009E71A1" w:rsidRDefault="009E71A1" w:rsidP="009E71A1">
      <w:pPr>
        <w:jc w:val="both"/>
        <w:rPr>
          <w:rFonts w:ascii="Calibri" w:hAnsi="Calibri" w:cs="Calibri"/>
          <w:sz w:val="22"/>
          <w:szCs w:val="22"/>
        </w:rPr>
      </w:pPr>
    </w:p>
    <w:p w14:paraId="48FEC668" w14:textId="75A82D09" w:rsidR="009E71A1" w:rsidRPr="0065377A" w:rsidRDefault="009E71A1" w:rsidP="009E71A1">
      <w:pPr>
        <w:jc w:val="both"/>
        <w:rPr>
          <w:rFonts w:ascii="Calibri" w:hAnsi="Calibri" w:cs="Calibri"/>
          <w:sz w:val="22"/>
          <w:szCs w:val="22"/>
        </w:rPr>
      </w:pPr>
      <w:r w:rsidRPr="009E71A1">
        <w:rPr>
          <w:rFonts w:ascii="Calibri" w:hAnsi="Calibri" w:cs="Calibri"/>
          <w:sz w:val="22"/>
          <w:szCs w:val="22"/>
        </w:rPr>
        <w:t xml:space="preserve">La omisión de no señalar el indicador </w:t>
      </w:r>
      <w:r w:rsidR="00CA5661" w:rsidRPr="009E71A1">
        <w:rPr>
          <w:rFonts w:ascii="Calibri" w:hAnsi="Calibri" w:cs="Calibri"/>
          <w:sz w:val="22"/>
          <w:szCs w:val="22"/>
        </w:rPr>
        <w:t>económico</w:t>
      </w:r>
      <w:r w:rsidRPr="009E71A1">
        <w:rPr>
          <w:rFonts w:ascii="Calibri" w:hAnsi="Calibri" w:cs="Calibri"/>
          <w:sz w:val="22"/>
          <w:szCs w:val="22"/>
        </w:rPr>
        <w:t xml:space="preserve"> será motivo de descalificación.</w:t>
      </w:r>
    </w:p>
    <w:p w14:paraId="42D89A9B" w14:textId="77777777" w:rsidR="00DD3B00" w:rsidRPr="00580AE3" w:rsidRDefault="00DD3B00" w:rsidP="00B54E2D">
      <w:pPr>
        <w:jc w:val="both"/>
        <w:rPr>
          <w:rFonts w:ascii="Calibri" w:hAnsi="Calibri" w:cs="Calibri"/>
          <w:sz w:val="20"/>
          <w:szCs w:val="20"/>
        </w:rPr>
      </w:pPr>
    </w:p>
    <w:p w14:paraId="0AAFF9DD" w14:textId="77777777" w:rsidR="00DD3B00" w:rsidRPr="00580AE3" w:rsidRDefault="00DD3B00" w:rsidP="00DD3B00">
      <w:pPr>
        <w:spacing w:line="280" w:lineRule="exact"/>
        <w:jc w:val="center"/>
        <w:rPr>
          <w:rFonts w:ascii="Calibri" w:hAnsi="Calibri" w:cs="Calibri"/>
          <w:sz w:val="24"/>
          <w:szCs w:val="24"/>
        </w:rPr>
      </w:pPr>
      <w:r w:rsidRPr="00580AE3">
        <w:rPr>
          <w:rFonts w:ascii="Calibri" w:hAnsi="Calibri" w:cs="Calibri"/>
          <w:b/>
          <w:sz w:val="24"/>
          <w:szCs w:val="24"/>
        </w:rPr>
        <w:t>GUÍA DE LLENADO</w:t>
      </w:r>
    </w:p>
    <w:p w14:paraId="2179CBCB" w14:textId="77777777" w:rsidR="009E71A1" w:rsidRPr="00580AE3" w:rsidRDefault="009E71A1" w:rsidP="009E71A1">
      <w:pPr>
        <w:spacing w:line="280" w:lineRule="exact"/>
        <w:rPr>
          <w:rFonts w:ascii="Calibri" w:hAnsi="Calibri" w:cs="Calibri"/>
          <w:sz w:val="20"/>
          <w:szCs w:val="20"/>
        </w:rPr>
      </w:pPr>
    </w:p>
    <w:p w14:paraId="1C1146B0" w14:textId="78098D2C" w:rsidR="00DD3B00" w:rsidRPr="00580AE3" w:rsidRDefault="009E71A1" w:rsidP="009E71A1">
      <w:pPr>
        <w:spacing w:line="280" w:lineRule="exact"/>
        <w:jc w:val="both"/>
        <w:rPr>
          <w:rFonts w:ascii="Calibri" w:hAnsi="Calibri" w:cs="Calibri"/>
          <w:sz w:val="20"/>
          <w:szCs w:val="20"/>
        </w:rPr>
      </w:pPr>
      <w:r w:rsidRPr="00580AE3">
        <w:rPr>
          <w:rFonts w:ascii="Calibri" w:hAnsi="Calibri" w:cs="Calibri"/>
          <w:sz w:val="20"/>
          <w:szCs w:val="20"/>
          <w:highlight w:val="yellow"/>
        </w:rPr>
        <w:t>“El Licitante” podrá presentar la información solicitada en este formato, que para tal efecto ha proporcionado “La Comisión”, eliminando los textos que refieren a instrucciones (como este) y quitar el color amarillo de los que se han resaltado con ese color, una vez que se ha anotado la información requerida; o bien, podrán ser reproducidos utilizando sus propios formatos, los cuales deberán estar membretados e indiscutiblemente, deberán cumplir con cada uno de los elementos requeridos en el presente formato y la tabla adjunta.</w:t>
      </w:r>
    </w:p>
    <w:p w14:paraId="1F3BA136" w14:textId="77777777" w:rsidR="00DD3B00" w:rsidRPr="00580AE3" w:rsidRDefault="00DD3B00" w:rsidP="00DD3B00">
      <w:pPr>
        <w:spacing w:line="240" w:lineRule="exact"/>
        <w:jc w:val="both"/>
        <w:rPr>
          <w:rFonts w:ascii="Calibri" w:hAnsi="Calibri" w:cs="Calibri"/>
          <w:sz w:val="20"/>
          <w:szCs w:val="20"/>
        </w:rPr>
      </w:pPr>
    </w:p>
    <w:p w14:paraId="4DA45B59" w14:textId="77777777" w:rsidR="00DD3B00" w:rsidRPr="00DD3B00" w:rsidRDefault="00DD3B00" w:rsidP="00DD3B00">
      <w:pPr>
        <w:numPr>
          <w:ilvl w:val="0"/>
          <w:numId w:val="3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spacing w:line="240" w:lineRule="exact"/>
        <w:ind w:left="504" w:right="43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DD3B00">
        <w:rPr>
          <w:rFonts w:ascii="Calibri" w:hAnsi="Calibri" w:cs="Calibri"/>
          <w:b/>
          <w:sz w:val="20"/>
          <w:szCs w:val="20"/>
        </w:rPr>
        <w:t>ENCABEZADO:</w:t>
      </w:r>
    </w:p>
    <w:p w14:paraId="35515128" w14:textId="77777777" w:rsidR="00DD3B00" w:rsidRPr="00DD3B00" w:rsidRDefault="00DD3B00" w:rsidP="00DD3B00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7177"/>
      </w:tblGrid>
      <w:tr w:rsidR="00DD3B00" w:rsidRPr="00DD3B00" w14:paraId="1030695C" w14:textId="77777777" w:rsidTr="00DE0498">
        <w:tc>
          <w:tcPr>
            <w:tcW w:w="2785" w:type="dxa"/>
          </w:tcPr>
          <w:p w14:paraId="4CCB0D8F" w14:textId="57284409" w:rsidR="00DD3B00" w:rsidRPr="009E71A1" w:rsidRDefault="00DD3B00" w:rsidP="00DD3B0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E71A1">
              <w:rPr>
                <w:rFonts w:ascii="Calibri" w:hAnsi="Calibri" w:cs="Calibri"/>
                <w:b/>
                <w:sz w:val="20"/>
                <w:szCs w:val="20"/>
              </w:rPr>
              <w:t>PROCEDIMIENTO</w:t>
            </w:r>
          </w:p>
        </w:tc>
        <w:tc>
          <w:tcPr>
            <w:tcW w:w="7177" w:type="dxa"/>
          </w:tcPr>
          <w:p w14:paraId="763FFF41" w14:textId="481691F8" w:rsidR="00DD3B00" w:rsidRPr="009E71A1" w:rsidRDefault="00DD3B00" w:rsidP="009E71A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E71A1">
              <w:rPr>
                <w:rFonts w:ascii="Calibri" w:hAnsi="Calibri" w:cs="Calibri"/>
                <w:sz w:val="20"/>
                <w:szCs w:val="20"/>
              </w:rPr>
              <w:t>Se deberá anotar el que corresponda.</w:t>
            </w:r>
          </w:p>
        </w:tc>
      </w:tr>
      <w:tr w:rsidR="00DD3B00" w:rsidRPr="00DD3B00" w14:paraId="6053A898" w14:textId="77777777" w:rsidTr="00DE0498">
        <w:tc>
          <w:tcPr>
            <w:tcW w:w="2785" w:type="dxa"/>
          </w:tcPr>
          <w:p w14:paraId="2C46B4EE" w14:textId="3EC6DF18" w:rsidR="00DD3B00" w:rsidRPr="009E71A1" w:rsidRDefault="00DD3B00" w:rsidP="00DD3B0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E71A1">
              <w:rPr>
                <w:rFonts w:ascii="Calibri" w:hAnsi="Calibri" w:cs="Calibri"/>
                <w:b/>
                <w:sz w:val="20"/>
                <w:szCs w:val="20"/>
              </w:rPr>
              <w:t>OBJETO</w:t>
            </w:r>
          </w:p>
        </w:tc>
        <w:tc>
          <w:tcPr>
            <w:tcW w:w="7177" w:type="dxa"/>
          </w:tcPr>
          <w:p w14:paraId="714788AF" w14:textId="24EAC04C" w:rsidR="00DD3B00" w:rsidRPr="009E71A1" w:rsidRDefault="00DD3B00" w:rsidP="009E71A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E71A1">
              <w:rPr>
                <w:rFonts w:ascii="Calibri" w:hAnsi="Calibri" w:cs="Calibri"/>
                <w:sz w:val="20"/>
                <w:szCs w:val="20"/>
              </w:rPr>
              <w:t>Se deberá anotar el objeto del procedimiento que corresponda.</w:t>
            </w:r>
          </w:p>
        </w:tc>
      </w:tr>
      <w:tr w:rsidR="00DD3B00" w:rsidRPr="00DD3B00" w14:paraId="41E532B8" w14:textId="77777777" w:rsidTr="00DE0498">
        <w:trPr>
          <w:trHeight w:val="562"/>
        </w:trPr>
        <w:tc>
          <w:tcPr>
            <w:tcW w:w="2785" w:type="dxa"/>
          </w:tcPr>
          <w:p w14:paraId="0477B55A" w14:textId="0F67588B" w:rsidR="00DD3B00" w:rsidRPr="009E71A1" w:rsidRDefault="00DD3B00" w:rsidP="00DD3B0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E71A1">
              <w:rPr>
                <w:rFonts w:ascii="Calibri" w:hAnsi="Calibri" w:cs="Calibri"/>
                <w:b/>
                <w:sz w:val="20"/>
                <w:szCs w:val="20"/>
              </w:rPr>
              <w:t>RAZÓN SOCIAL DEL LICITANTE</w:t>
            </w:r>
          </w:p>
        </w:tc>
        <w:tc>
          <w:tcPr>
            <w:tcW w:w="7177" w:type="dxa"/>
          </w:tcPr>
          <w:p w14:paraId="7F74E0E8" w14:textId="5CDFD7FC" w:rsidR="009E71A1" w:rsidRPr="009E71A1" w:rsidRDefault="00DD3B00" w:rsidP="009E71A1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9E71A1">
              <w:rPr>
                <w:rFonts w:ascii="Calibri" w:hAnsi="Calibri" w:cs="Calibri"/>
                <w:sz w:val="20"/>
                <w:szCs w:val="20"/>
              </w:rPr>
              <w:t xml:space="preserve">Se anotará el nombre o razón social completa del Licitante que presenta la proposición, </w:t>
            </w:r>
            <w:proofErr w:type="gramStart"/>
            <w:r w:rsidRPr="009E71A1">
              <w:rPr>
                <w:rFonts w:ascii="Calibri" w:hAnsi="Calibri" w:cs="Calibri"/>
                <w:sz w:val="20"/>
                <w:szCs w:val="20"/>
              </w:rPr>
              <w:t>de acuerdo a</w:t>
            </w:r>
            <w:proofErr w:type="gramEnd"/>
            <w:r w:rsidRPr="009E71A1">
              <w:rPr>
                <w:rFonts w:ascii="Calibri" w:hAnsi="Calibri" w:cs="Calibri"/>
                <w:sz w:val="20"/>
                <w:szCs w:val="20"/>
              </w:rPr>
              <w:t xml:space="preserve"> la documentación legal del mismo.</w:t>
            </w:r>
          </w:p>
        </w:tc>
      </w:tr>
      <w:tr w:rsidR="009E71A1" w:rsidRPr="00DD3B00" w14:paraId="163C52F8" w14:textId="77777777" w:rsidTr="00DE0498">
        <w:trPr>
          <w:trHeight w:val="562"/>
        </w:trPr>
        <w:tc>
          <w:tcPr>
            <w:tcW w:w="2785" w:type="dxa"/>
          </w:tcPr>
          <w:p w14:paraId="2ED495EF" w14:textId="79883638" w:rsidR="009E71A1" w:rsidRPr="009E71A1" w:rsidRDefault="009E71A1" w:rsidP="009E71A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E71A1">
              <w:rPr>
                <w:rFonts w:ascii="Calibri" w:hAnsi="Calibri" w:cs="Calibri"/>
                <w:b/>
                <w:sz w:val="20"/>
                <w:szCs w:val="20"/>
              </w:rPr>
              <w:t>FIRMA</w:t>
            </w:r>
          </w:p>
        </w:tc>
        <w:tc>
          <w:tcPr>
            <w:tcW w:w="7177" w:type="dxa"/>
          </w:tcPr>
          <w:p w14:paraId="2C88C6B8" w14:textId="126DB71D" w:rsidR="009E71A1" w:rsidRPr="009E71A1" w:rsidRDefault="009E71A1" w:rsidP="009E71A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E71A1">
              <w:rPr>
                <w:rFonts w:ascii="Calibri" w:hAnsi="Calibri" w:cs="Calibri"/>
                <w:sz w:val="20"/>
                <w:szCs w:val="20"/>
              </w:rPr>
              <w:t xml:space="preserve">El representa legal de </w:t>
            </w:r>
            <w:r w:rsidRPr="009E71A1">
              <w:rPr>
                <w:rFonts w:ascii="Calibri" w:hAnsi="Calibri" w:cs="Calibri"/>
                <w:b/>
                <w:sz w:val="20"/>
                <w:szCs w:val="20"/>
              </w:rPr>
              <w:t>“El Licitante”</w:t>
            </w:r>
            <w:r w:rsidRPr="009E71A1">
              <w:rPr>
                <w:rFonts w:ascii="Calibri" w:hAnsi="Calibri" w:cs="Calibri"/>
                <w:sz w:val="20"/>
                <w:szCs w:val="20"/>
              </w:rPr>
              <w:t xml:space="preserve"> deberá anotar el nombre completo del mismo y firmar autógrafamente en todas las hojas que integren este documento, al final de </w:t>
            </w:r>
            <w:proofErr w:type="gramStart"/>
            <w:r w:rsidRPr="009E71A1">
              <w:rPr>
                <w:rFonts w:ascii="Calibri" w:hAnsi="Calibri" w:cs="Calibri"/>
                <w:sz w:val="20"/>
                <w:szCs w:val="20"/>
              </w:rPr>
              <w:t>las mismas</w:t>
            </w:r>
            <w:proofErr w:type="gramEnd"/>
            <w:r w:rsidRPr="009E71A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9E71A1" w:rsidRPr="00DD3B00" w14:paraId="2F1138AF" w14:textId="77777777" w:rsidTr="00DE0498">
        <w:tc>
          <w:tcPr>
            <w:tcW w:w="2785" w:type="dxa"/>
          </w:tcPr>
          <w:p w14:paraId="10D7A23A" w14:textId="2347AA92" w:rsidR="009E71A1" w:rsidRPr="009E71A1" w:rsidRDefault="009E71A1" w:rsidP="009E71A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E71A1">
              <w:rPr>
                <w:rFonts w:ascii="Calibri" w:hAnsi="Calibri" w:cs="Calibri"/>
                <w:b/>
                <w:sz w:val="20"/>
                <w:szCs w:val="20"/>
              </w:rPr>
              <w:t>FECHA</w:t>
            </w:r>
          </w:p>
        </w:tc>
        <w:tc>
          <w:tcPr>
            <w:tcW w:w="7177" w:type="dxa"/>
          </w:tcPr>
          <w:p w14:paraId="30184B65" w14:textId="1616A1D7" w:rsidR="009E71A1" w:rsidRPr="009E71A1" w:rsidRDefault="009E71A1" w:rsidP="009E71A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E71A1">
              <w:rPr>
                <w:rFonts w:ascii="Calibri" w:hAnsi="Calibri" w:cs="Calibri"/>
                <w:sz w:val="20"/>
                <w:szCs w:val="20"/>
              </w:rPr>
              <w:t>Se deberá anotar la fecha en la que se llevará a cabo la presentación y apertura de la proposición.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E71A1">
              <w:rPr>
                <w:rFonts w:ascii="Calibri" w:hAnsi="Calibri" w:cs="Calibri"/>
                <w:sz w:val="20"/>
                <w:szCs w:val="20"/>
              </w:rPr>
              <w:t xml:space="preserve">Esta fecha se encontrará indicada en el Oficio Invitación o Convocatoria, o en la modificación que en su caso se haya efectuado en la(s) junta(s) de aclaraciones o mediante escrito de </w:t>
            </w:r>
            <w:r w:rsidRPr="009E71A1">
              <w:rPr>
                <w:rFonts w:ascii="Calibri" w:hAnsi="Calibri" w:cs="Calibri"/>
                <w:b/>
                <w:sz w:val="20"/>
                <w:szCs w:val="20"/>
              </w:rPr>
              <w:t>“La Comisión”</w:t>
            </w:r>
            <w:r w:rsidRPr="009E71A1">
              <w:rPr>
                <w:rFonts w:ascii="Calibri" w:hAnsi="Calibri" w:cs="Calibri"/>
                <w:sz w:val="20"/>
                <w:szCs w:val="20"/>
              </w:rPr>
              <w:t xml:space="preserve"> en caso de que hubiera necesidad de cambiar la misma.</w:t>
            </w:r>
          </w:p>
        </w:tc>
      </w:tr>
      <w:tr w:rsidR="009E71A1" w:rsidRPr="00DD3B00" w14:paraId="1E99D8A4" w14:textId="77777777" w:rsidTr="00DE0498">
        <w:tc>
          <w:tcPr>
            <w:tcW w:w="2785" w:type="dxa"/>
          </w:tcPr>
          <w:p w14:paraId="574A0377" w14:textId="671F8508" w:rsidR="009E71A1" w:rsidRPr="009E71A1" w:rsidRDefault="009E71A1" w:rsidP="009E71A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HOJA</w:t>
            </w:r>
          </w:p>
        </w:tc>
        <w:tc>
          <w:tcPr>
            <w:tcW w:w="7177" w:type="dxa"/>
          </w:tcPr>
          <w:p w14:paraId="6F655C7B" w14:textId="6FC94314" w:rsidR="009E71A1" w:rsidRPr="009E71A1" w:rsidRDefault="009E71A1" w:rsidP="009E71A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E71A1">
              <w:rPr>
                <w:rFonts w:ascii="Calibri" w:hAnsi="Calibri" w:cs="Calibri"/>
                <w:sz w:val="20"/>
                <w:szCs w:val="20"/>
              </w:rPr>
              <w:t xml:space="preserve">Si el presente documento está integrado por varias páginas, </w:t>
            </w:r>
            <w:r w:rsidR="00B22D9F">
              <w:rPr>
                <w:rFonts w:ascii="Calibri" w:hAnsi="Calibri" w:cs="Calibri"/>
                <w:sz w:val="20"/>
                <w:szCs w:val="20"/>
              </w:rPr>
              <w:t>e</w:t>
            </w:r>
            <w:r w:rsidRPr="009E71A1">
              <w:rPr>
                <w:rFonts w:ascii="Calibri" w:hAnsi="Calibri" w:cs="Calibri"/>
                <w:sz w:val="20"/>
                <w:szCs w:val="20"/>
              </w:rPr>
              <w:t>stas deberán ser numeradas al final de cada página mediante el formato “Página X de Y”.</w:t>
            </w:r>
          </w:p>
        </w:tc>
      </w:tr>
    </w:tbl>
    <w:p w14:paraId="25B36089" w14:textId="77777777" w:rsidR="00DD3B00" w:rsidRDefault="00DD3B00" w:rsidP="00403BB3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6D8B1D0B" w14:textId="77777777" w:rsidR="00DD3B00" w:rsidRDefault="00DD3B00" w:rsidP="00403BB3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06550E3B" w14:textId="77777777" w:rsidR="00624290" w:rsidRDefault="00624290" w:rsidP="00403BB3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5C43694E" w14:textId="77777777" w:rsidR="00624290" w:rsidRDefault="00624290" w:rsidP="00403BB3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250E75F6" w14:textId="77777777" w:rsidR="00624290" w:rsidRDefault="00624290" w:rsidP="00403BB3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681573F5" w14:textId="77777777" w:rsidR="00624290" w:rsidRDefault="00624290" w:rsidP="00403BB3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35609337" w14:textId="77777777" w:rsidR="00624290" w:rsidRPr="00A87320" w:rsidRDefault="00624290" w:rsidP="00403BB3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6"/>
        <w:gridCol w:w="2035"/>
        <w:gridCol w:w="1920"/>
        <w:gridCol w:w="2081"/>
      </w:tblGrid>
      <w:tr w:rsidR="00D24B35" w:rsidRPr="00A87320" w14:paraId="340767C6" w14:textId="77777777" w:rsidTr="009E71A1">
        <w:trPr>
          <w:jc w:val="center"/>
        </w:trPr>
        <w:tc>
          <w:tcPr>
            <w:tcW w:w="8123" w:type="dxa"/>
            <w:gridSpan w:val="3"/>
          </w:tcPr>
          <w:p w14:paraId="5C911E01" w14:textId="77777777" w:rsidR="00DC3797" w:rsidRPr="006B7BDE" w:rsidRDefault="00DC3797" w:rsidP="00DC3797">
            <w:pPr>
              <w:jc w:val="both"/>
              <w:rPr>
                <w:rFonts w:ascii="Calibri" w:hAnsi="Calibri" w:cs="Calibri"/>
                <w:b/>
                <w:lang w:val="pt-BR"/>
              </w:rPr>
            </w:pPr>
            <w:r w:rsidRPr="006B7BDE">
              <w:rPr>
                <w:rFonts w:ascii="Calibri" w:hAnsi="Calibri" w:cs="Calibri"/>
                <w:b/>
                <w:lang w:val="pt-BR"/>
              </w:rPr>
              <w:lastRenderedPageBreak/>
              <w:t xml:space="preserve">PROCEDIMIENTO Núm. </w:t>
            </w:r>
            <w:r w:rsidRPr="006B7BDE">
              <w:rPr>
                <w:rFonts w:ascii="Calibri" w:hAnsi="Calibri" w:cs="Calibri"/>
                <w:b/>
                <w:bCs/>
                <w:lang w:val="pt-BR"/>
              </w:rPr>
              <w:t>CILA-REY-INV-24-2025</w:t>
            </w:r>
          </w:p>
          <w:p w14:paraId="4638E1EE" w14:textId="77777777" w:rsidR="00DC3797" w:rsidRPr="006B7BDE" w:rsidRDefault="00DC3797" w:rsidP="00DC3797">
            <w:pPr>
              <w:jc w:val="both"/>
              <w:rPr>
                <w:rFonts w:ascii="Calibri" w:hAnsi="Calibri" w:cs="Calibri"/>
                <w:b/>
                <w:lang w:val="pt-BR"/>
              </w:rPr>
            </w:pPr>
          </w:p>
          <w:p w14:paraId="71DCEAEA" w14:textId="0695F3AC" w:rsidR="00D24B35" w:rsidRPr="00DC3797" w:rsidRDefault="00DC3797" w:rsidP="00DC3797">
            <w:pPr>
              <w:rPr>
                <w:rFonts w:ascii="Calibri" w:hAnsi="Calibri" w:cs="Calibri"/>
                <w:b/>
              </w:rPr>
            </w:pPr>
            <w:r w:rsidRPr="00B95801">
              <w:rPr>
                <w:rFonts w:ascii="Calibri" w:hAnsi="Calibri" w:cs="Calibri"/>
                <w:b/>
              </w:rPr>
              <w:t xml:space="preserve">OBJETO: </w:t>
            </w:r>
            <w:r w:rsidR="00E6201F">
              <w:rPr>
                <w:rFonts w:ascii="Calibri" w:hAnsi="Calibri" w:cs="Calibri"/>
                <w:b/>
              </w:rPr>
              <w:t>“MANTENIMIENTO CORRECTIVO DE 1 (UN) EQUIPO DE BOMBEO TIPO TURBINA DE 125 HP (MOTOR Y BOMBA) Y REMPLAZO DE INTERRUPTOR DE TRANSFERENCIA DE PLANTA DE BOMBEO EL MORILLO”.</w:t>
            </w:r>
          </w:p>
        </w:tc>
        <w:tc>
          <w:tcPr>
            <w:tcW w:w="2128" w:type="dxa"/>
            <w:vAlign w:val="center"/>
          </w:tcPr>
          <w:p w14:paraId="432D183B" w14:textId="47E7A12C" w:rsidR="00D24B35" w:rsidRPr="009E71A1" w:rsidRDefault="00986CAE" w:rsidP="007D6A5E">
            <w:pPr>
              <w:jc w:val="center"/>
              <w:rPr>
                <w:rFonts w:ascii="Calibri" w:hAnsi="Calibri" w:cs="Calibri"/>
                <w:b/>
                <w:sz w:val="52"/>
                <w:szCs w:val="52"/>
              </w:rPr>
            </w:pPr>
            <w:r w:rsidRPr="009E71A1"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 w:rsidR="0004403A">
              <w:rPr>
                <w:rFonts w:ascii="Calibri" w:hAnsi="Calibri" w:cs="Calibri"/>
                <w:b/>
                <w:sz w:val="52"/>
                <w:szCs w:val="52"/>
              </w:rPr>
              <w:t>1</w:t>
            </w:r>
            <w:r w:rsidR="009906E5">
              <w:rPr>
                <w:rFonts w:ascii="Calibri" w:hAnsi="Calibri" w:cs="Calibri"/>
                <w:b/>
                <w:sz w:val="52"/>
                <w:szCs w:val="52"/>
              </w:rPr>
              <w:t>3</w:t>
            </w:r>
          </w:p>
        </w:tc>
      </w:tr>
      <w:tr w:rsidR="00D24B35" w:rsidRPr="00A87320" w14:paraId="52183172" w14:textId="77777777" w:rsidTr="009E71A1">
        <w:trPr>
          <w:jc w:val="center"/>
        </w:trPr>
        <w:tc>
          <w:tcPr>
            <w:tcW w:w="4063" w:type="dxa"/>
            <w:vAlign w:val="center"/>
          </w:tcPr>
          <w:p w14:paraId="1B24F6B1" w14:textId="77777777" w:rsidR="00D24B35" w:rsidRPr="00A87320" w:rsidRDefault="00D24B35" w:rsidP="00F672E6">
            <w:pPr>
              <w:jc w:val="center"/>
              <w:rPr>
                <w:rFonts w:ascii="Calibri" w:hAnsi="Calibri" w:cs="Calibri"/>
              </w:rPr>
            </w:pPr>
          </w:p>
          <w:p w14:paraId="74189D05" w14:textId="77777777" w:rsidR="00D24B35" w:rsidRPr="00A87320" w:rsidRDefault="00D24B35" w:rsidP="00F672E6">
            <w:pPr>
              <w:jc w:val="center"/>
              <w:rPr>
                <w:rFonts w:ascii="Calibri" w:hAnsi="Calibri" w:cs="Calibri"/>
              </w:rPr>
            </w:pPr>
          </w:p>
          <w:p w14:paraId="6F4CB5E9" w14:textId="77777777" w:rsidR="00D24B35" w:rsidRPr="00A87320" w:rsidRDefault="00D24B35" w:rsidP="00F672E6">
            <w:pPr>
              <w:jc w:val="center"/>
              <w:rPr>
                <w:rFonts w:ascii="Calibri" w:hAnsi="Calibri" w:cs="Calibri"/>
              </w:rPr>
            </w:pPr>
            <w:r w:rsidRPr="00A87320">
              <w:rPr>
                <w:rFonts w:ascii="Calibri" w:hAnsi="Calibri" w:cs="Calibri"/>
              </w:rPr>
              <w:t>RAZÓN SOCIAL DEL LICITANTE</w:t>
            </w:r>
          </w:p>
        </w:tc>
        <w:tc>
          <w:tcPr>
            <w:tcW w:w="2084" w:type="dxa"/>
            <w:vAlign w:val="bottom"/>
          </w:tcPr>
          <w:p w14:paraId="6CEB9777" w14:textId="77777777" w:rsidR="00D24B35" w:rsidRPr="00A87320" w:rsidRDefault="00D24B35" w:rsidP="00F672E6">
            <w:pPr>
              <w:jc w:val="center"/>
              <w:rPr>
                <w:rFonts w:ascii="Calibri" w:hAnsi="Calibri" w:cs="Calibri"/>
              </w:rPr>
            </w:pPr>
            <w:r w:rsidRPr="00A87320">
              <w:rPr>
                <w:rFonts w:ascii="Calibri" w:hAnsi="Calibri" w:cs="Calibri"/>
              </w:rPr>
              <w:t>FIRMA DEL LICITANTE</w:t>
            </w:r>
          </w:p>
        </w:tc>
        <w:tc>
          <w:tcPr>
            <w:tcW w:w="1976" w:type="dxa"/>
            <w:vAlign w:val="bottom"/>
          </w:tcPr>
          <w:p w14:paraId="251E98C2" w14:textId="77777777" w:rsidR="00D24B35" w:rsidRPr="00A87320" w:rsidRDefault="00D24B35" w:rsidP="00F672E6">
            <w:pPr>
              <w:jc w:val="center"/>
              <w:rPr>
                <w:rFonts w:ascii="Calibri" w:hAnsi="Calibri" w:cs="Calibri"/>
              </w:rPr>
            </w:pPr>
            <w:r w:rsidRPr="00A87320">
              <w:rPr>
                <w:rFonts w:ascii="Calibri" w:hAnsi="Calibri" w:cs="Calibri"/>
              </w:rPr>
              <w:t>FECHA</w:t>
            </w:r>
          </w:p>
        </w:tc>
        <w:tc>
          <w:tcPr>
            <w:tcW w:w="2128" w:type="dxa"/>
            <w:vAlign w:val="center"/>
          </w:tcPr>
          <w:p w14:paraId="21D70CF1" w14:textId="77777777" w:rsidR="00D24B35" w:rsidRPr="00A87320" w:rsidRDefault="00D24B35" w:rsidP="00F672E6">
            <w:pPr>
              <w:jc w:val="center"/>
              <w:rPr>
                <w:rFonts w:ascii="Calibri" w:hAnsi="Calibri" w:cs="Calibri"/>
              </w:rPr>
            </w:pPr>
            <w:r w:rsidRPr="00A87320">
              <w:rPr>
                <w:rFonts w:ascii="Calibri" w:hAnsi="Calibri" w:cs="Calibri"/>
              </w:rPr>
              <w:t>HOJA:      DE:</w:t>
            </w:r>
          </w:p>
        </w:tc>
      </w:tr>
    </w:tbl>
    <w:p w14:paraId="052DCF97" w14:textId="77777777" w:rsidR="00A322D2" w:rsidRPr="00A87320" w:rsidRDefault="00A322D2" w:rsidP="00A322D2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center"/>
        <w:outlineLvl w:val="0"/>
        <w:rPr>
          <w:rFonts w:ascii="Calibri" w:hAnsi="Calibri" w:cs="Calibri"/>
          <w:b/>
          <w:bCs/>
          <w:sz w:val="20"/>
          <w:szCs w:val="20"/>
        </w:rPr>
      </w:pPr>
    </w:p>
    <w:p w14:paraId="498179EB" w14:textId="77777777" w:rsidR="00D24B35" w:rsidRPr="009E71A1" w:rsidRDefault="00A322D2" w:rsidP="00A322D2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center"/>
        <w:outlineLvl w:val="0"/>
        <w:rPr>
          <w:rFonts w:ascii="Calibri" w:hAnsi="Calibri" w:cs="Calibri"/>
          <w:b/>
          <w:bCs/>
          <w:sz w:val="24"/>
          <w:szCs w:val="24"/>
        </w:rPr>
      </w:pPr>
      <w:r w:rsidRPr="009E71A1">
        <w:rPr>
          <w:rFonts w:ascii="Calibri" w:hAnsi="Calibri" w:cs="Calibri"/>
          <w:b/>
          <w:bCs/>
          <w:sz w:val="24"/>
          <w:szCs w:val="24"/>
        </w:rPr>
        <w:t xml:space="preserve">ANÁLISIS, CÁLCULO E INTEGRACIÓN </w:t>
      </w:r>
      <w:r w:rsidR="00CB4399" w:rsidRPr="009E71A1">
        <w:rPr>
          <w:rFonts w:ascii="Calibri" w:hAnsi="Calibri" w:cs="Calibri"/>
          <w:b/>
          <w:bCs/>
          <w:sz w:val="24"/>
          <w:szCs w:val="24"/>
        </w:rPr>
        <w:t>DEL COSTO POR FINANCIAMIENTO</w:t>
      </w:r>
    </w:p>
    <w:p w14:paraId="072F10B4" w14:textId="77777777" w:rsidR="00A322D2" w:rsidRPr="00A87320" w:rsidRDefault="00A322D2" w:rsidP="00A322D2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center"/>
        <w:outlineLvl w:val="0"/>
        <w:rPr>
          <w:rFonts w:ascii="Calibri" w:hAnsi="Calibri" w:cs="Calibri"/>
          <w:b/>
          <w:sz w:val="20"/>
          <w:szCs w:val="20"/>
        </w:rPr>
      </w:pPr>
    </w:p>
    <w:tbl>
      <w:tblPr>
        <w:tblW w:w="10519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45"/>
        <w:gridCol w:w="551"/>
        <w:gridCol w:w="551"/>
        <w:gridCol w:w="551"/>
        <w:gridCol w:w="551"/>
        <w:gridCol w:w="551"/>
        <w:gridCol w:w="552"/>
        <w:gridCol w:w="551"/>
        <w:gridCol w:w="551"/>
        <w:gridCol w:w="551"/>
        <w:gridCol w:w="551"/>
        <w:gridCol w:w="551"/>
        <w:gridCol w:w="554"/>
        <w:gridCol w:w="12"/>
        <w:gridCol w:w="934"/>
        <w:gridCol w:w="12"/>
      </w:tblGrid>
      <w:tr w:rsidR="00CB4399" w:rsidRPr="00A87320" w14:paraId="7AEDE271" w14:textId="77777777" w:rsidTr="00CB4399">
        <w:trPr>
          <w:cantSplit/>
          <w:trHeight w:val="279"/>
        </w:trPr>
        <w:tc>
          <w:tcPr>
            <w:tcW w:w="2945" w:type="dxa"/>
            <w:vMerge w:val="restart"/>
            <w:vAlign w:val="center"/>
          </w:tcPr>
          <w:p w14:paraId="33A0852F" w14:textId="77777777" w:rsidR="00CB4399" w:rsidRPr="009E71A1" w:rsidRDefault="00CB4399" w:rsidP="00206FD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</w:rPr>
            </w:pPr>
            <w:r w:rsidRPr="009E71A1">
              <w:rPr>
                <w:rFonts w:ascii="Calibri" w:hAnsi="Calibri" w:cs="Calibri"/>
                <w:b/>
                <w:snapToGrid w:val="0"/>
                <w:color w:val="000000"/>
              </w:rPr>
              <w:t>C O N C E P T O</w:t>
            </w:r>
          </w:p>
        </w:tc>
        <w:tc>
          <w:tcPr>
            <w:tcW w:w="6628" w:type="dxa"/>
            <w:gridSpan w:val="13"/>
            <w:vAlign w:val="center"/>
          </w:tcPr>
          <w:p w14:paraId="302233F7" w14:textId="77777777" w:rsidR="00CB4399" w:rsidRPr="009E71A1" w:rsidRDefault="00CB4399" w:rsidP="00206FD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</w:rPr>
            </w:pPr>
            <w:r w:rsidRPr="009E71A1">
              <w:rPr>
                <w:rFonts w:ascii="Calibri" w:hAnsi="Calibri" w:cs="Calibri"/>
                <w:b/>
                <w:snapToGrid w:val="0"/>
                <w:color w:val="000000"/>
              </w:rPr>
              <w:t>MES</w:t>
            </w:r>
          </w:p>
        </w:tc>
        <w:tc>
          <w:tcPr>
            <w:tcW w:w="946" w:type="dxa"/>
            <w:gridSpan w:val="2"/>
            <w:vMerge w:val="restart"/>
            <w:vAlign w:val="center"/>
          </w:tcPr>
          <w:p w14:paraId="2B30670B" w14:textId="77777777" w:rsidR="00CB4399" w:rsidRPr="009E71A1" w:rsidRDefault="00CB4399" w:rsidP="00206FD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</w:rPr>
            </w:pPr>
            <w:r w:rsidRPr="009E71A1">
              <w:rPr>
                <w:rFonts w:ascii="Calibri" w:hAnsi="Calibri" w:cs="Calibri"/>
                <w:b/>
                <w:snapToGrid w:val="0"/>
                <w:color w:val="000000"/>
              </w:rPr>
              <w:t>TOTAL</w:t>
            </w:r>
          </w:p>
        </w:tc>
      </w:tr>
      <w:tr w:rsidR="00CB4399" w:rsidRPr="00A87320" w14:paraId="5332B20C" w14:textId="77777777" w:rsidTr="00CB4399">
        <w:trPr>
          <w:gridAfter w:val="1"/>
          <w:wAfter w:w="12" w:type="dxa"/>
          <w:trHeight w:val="265"/>
        </w:trPr>
        <w:tc>
          <w:tcPr>
            <w:tcW w:w="2945" w:type="dxa"/>
            <w:vMerge/>
          </w:tcPr>
          <w:p w14:paraId="1314F3E7" w14:textId="77777777" w:rsidR="00CB4399" w:rsidRPr="009E71A1" w:rsidRDefault="00CB4399" w:rsidP="00206FD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</w:rPr>
            </w:pPr>
          </w:p>
        </w:tc>
        <w:tc>
          <w:tcPr>
            <w:tcW w:w="551" w:type="dxa"/>
          </w:tcPr>
          <w:p w14:paraId="25DD994B" w14:textId="77777777" w:rsidR="00CB4399" w:rsidRPr="009E71A1" w:rsidRDefault="00CB4399" w:rsidP="00206FD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</w:rPr>
            </w:pPr>
            <w:r w:rsidRPr="009E71A1">
              <w:rPr>
                <w:rFonts w:ascii="Calibri" w:hAnsi="Calibri" w:cs="Calibri"/>
                <w:b/>
                <w:snapToGrid w:val="0"/>
                <w:color w:val="000000"/>
              </w:rPr>
              <w:t>1</w:t>
            </w:r>
          </w:p>
        </w:tc>
        <w:tc>
          <w:tcPr>
            <w:tcW w:w="551" w:type="dxa"/>
          </w:tcPr>
          <w:p w14:paraId="414EAAD0" w14:textId="77777777" w:rsidR="00CB4399" w:rsidRPr="009E71A1" w:rsidRDefault="00CB4399" w:rsidP="00206FD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</w:rPr>
            </w:pPr>
            <w:r w:rsidRPr="009E71A1">
              <w:rPr>
                <w:rFonts w:ascii="Calibri" w:hAnsi="Calibri" w:cs="Calibri"/>
                <w:b/>
                <w:snapToGrid w:val="0"/>
                <w:color w:val="000000"/>
              </w:rPr>
              <w:t>2</w:t>
            </w:r>
          </w:p>
        </w:tc>
        <w:tc>
          <w:tcPr>
            <w:tcW w:w="551" w:type="dxa"/>
          </w:tcPr>
          <w:p w14:paraId="01FBBBDE" w14:textId="77777777" w:rsidR="00CB4399" w:rsidRPr="009E71A1" w:rsidRDefault="00CB4399" w:rsidP="00206FD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</w:rPr>
            </w:pPr>
            <w:r w:rsidRPr="009E71A1">
              <w:rPr>
                <w:rFonts w:ascii="Calibri" w:hAnsi="Calibri" w:cs="Calibri"/>
                <w:b/>
                <w:snapToGrid w:val="0"/>
                <w:color w:val="000000"/>
              </w:rPr>
              <w:t>3</w:t>
            </w:r>
          </w:p>
        </w:tc>
        <w:tc>
          <w:tcPr>
            <w:tcW w:w="551" w:type="dxa"/>
          </w:tcPr>
          <w:p w14:paraId="3162E002" w14:textId="77777777" w:rsidR="00CB4399" w:rsidRPr="009E71A1" w:rsidRDefault="00CB4399" w:rsidP="00206FD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</w:rPr>
            </w:pPr>
            <w:r w:rsidRPr="009E71A1">
              <w:rPr>
                <w:rFonts w:ascii="Calibri" w:hAnsi="Calibri" w:cs="Calibri"/>
                <w:b/>
                <w:snapToGrid w:val="0"/>
                <w:color w:val="000000"/>
              </w:rPr>
              <w:t>4</w:t>
            </w:r>
          </w:p>
        </w:tc>
        <w:tc>
          <w:tcPr>
            <w:tcW w:w="551" w:type="dxa"/>
          </w:tcPr>
          <w:p w14:paraId="39387496" w14:textId="77777777" w:rsidR="00CB4399" w:rsidRPr="009E71A1" w:rsidRDefault="00CB4399" w:rsidP="00206FD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</w:rPr>
            </w:pPr>
            <w:r w:rsidRPr="009E71A1">
              <w:rPr>
                <w:rFonts w:ascii="Calibri" w:hAnsi="Calibri" w:cs="Calibri"/>
                <w:b/>
                <w:snapToGrid w:val="0"/>
                <w:color w:val="000000"/>
              </w:rPr>
              <w:t>5</w:t>
            </w:r>
          </w:p>
        </w:tc>
        <w:tc>
          <w:tcPr>
            <w:tcW w:w="552" w:type="dxa"/>
          </w:tcPr>
          <w:p w14:paraId="45DD7064" w14:textId="77777777" w:rsidR="00CB4399" w:rsidRPr="009E71A1" w:rsidRDefault="00CB4399" w:rsidP="00206FD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</w:rPr>
            </w:pPr>
            <w:r w:rsidRPr="009E71A1">
              <w:rPr>
                <w:rFonts w:ascii="Calibri" w:hAnsi="Calibri" w:cs="Calibri"/>
                <w:b/>
                <w:snapToGrid w:val="0"/>
                <w:color w:val="000000"/>
              </w:rPr>
              <w:t>6</w:t>
            </w:r>
          </w:p>
        </w:tc>
        <w:tc>
          <w:tcPr>
            <w:tcW w:w="551" w:type="dxa"/>
          </w:tcPr>
          <w:p w14:paraId="5B2D7442" w14:textId="77777777" w:rsidR="00CB4399" w:rsidRPr="009E71A1" w:rsidRDefault="00CB4399" w:rsidP="00206FD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</w:rPr>
            </w:pPr>
            <w:r w:rsidRPr="009E71A1">
              <w:rPr>
                <w:rFonts w:ascii="Calibri" w:hAnsi="Calibri" w:cs="Calibri"/>
                <w:b/>
                <w:snapToGrid w:val="0"/>
                <w:color w:val="000000"/>
              </w:rPr>
              <w:t>7</w:t>
            </w:r>
          </w:p>
        </w:tc>
        <w:tc>
          <w:tcPr>
            <w:tcW w:w="551" w:type="dxa"/>
          </w:tcPr>
          <w:p w14:paraId="79D1F033" w14:textId="77777777" w:rsidR="00CB4399" w:rsidRPr="009E71A1" w:rsidRDefault="00CB4399" w:rsidP="00206FD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</w:rPr>
            </w:pPr>
            <w:r w:rsidRPr="009E71A1">
              <w:rPr>
                <w:rFonts w:ascii="Calibri" w:hAnsi="Calibri" w:cs="Calibri"/>
                <w:b/>
                <w:snapToGrid w:val="0"/>
                <w:color w:val="000000"/>
              </w:rPr>
              <w:t>8</w:t>
            </w:r>
          </w:p>
        </w:tc>
        <w:tc>
          <w:tcPr>
            <w:tcW w:w="551" w:type="dxa"/>
          </w:tcPr>
          <w:p w14:paraId="05F8C7C5" w14:textId="77777777" w:rsidR="00CB4399" w:rsidRPr="009E71A1" w:rsidRDefault="00CB4399" w:rsidP="00206FD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</w:rPr>
            </w:pPr>
            <w:r w:rsidRPr="009E71A1">
              <w:rPr>
                <w:rFonts w:ascii="Calibri" w:hAnsi="Calibri" w:cs="Calibri"/>
                <w:b/>
                <w:snapToGrid w:val="0"/>
                <w:color w:val="000000"/>
              </w:rPr>
              <w:t>9</w:t>
            </w:r>
          </w:p>
        </w:tc>
        <w:tc>
          <w:tcPr>
            <w:tcW w:w="551" w:type="dxa"/>
          </w:tcPr>
          <w:p w14:paraId="34149221" w14:textId="77777777" w:rsidR="00CB4399" w:rsidRPr="009E71A1" w:rsidRDefault="00CB4399" w:rsidP="00206FD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</w:rPr>
            </w:pPr>
            <w:r w:rsidRPr="009E71A1">
              <w:rPr>
                <w:rFonts w:ascii="Calibri" w:hAnsi="Calibri" w:cs="Calibri"/>
                <w:b/>
                <w:snapToGrid w:val="0"/>
                <w:color w:val="000000"/>
              </w:rPr>
              <w:t>10</w:t>
            </w:r>
          </w:p>
        </w:tc>
        <w:tc>
          <w:tcPr>
            <w:tcW w:w="551" w:type="dxa"/>
          </w:tcPr>
          <w:p w14:paraId="1436D35C" w14:textId="77777777" w:rsidR="00CB4399" w:rsidRPr="009E71A1" w:rsidRDefault="00CB4399" w:rsidP="00206FD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</w:rPr>
            </w:pPr>
            <w:r w:rsidRPr="009E71A1">
              <w:rPr>
                <w:rFonts w:ascii="Calibri" w:hAnsi="Calibri" w:cs="Calibri"/>
                <w:b/>
                <w:snapToGrid w:val="0"/>
                <w:color w:val="000000"/>
              </w:rPr>
              <w:t>11</w:t>
            </w:r>
          </w:p>
        </w:tc>
        <w:tc>
          <w:tcPr>
            <w:tcW w:w="554" w:type="dxa"/>
          </w:tcPr>
          <w:p w14:paraId="16571BF5" w14:textId="77777777" w:rsidR="00CB4399" w:rsidRPr="009E71A1" w:rsidRDefault="00CB4399" w:rsidP="00206FD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</w:rPr>
            </w:pPr>
            <w:r w:rsidRPr="009E71A1">
              <w:rPr>
                <w:rFonts w:ascii="Calibri" w:hAnsi="Calibri" w:cs="Calibri"/>
                <w:b/>
                <w:snapToGrid w:val="0"/>
                <w:color w:val="000000"/>
              </w:rPr>
              <w:t>12</w:t>
            </w:r>
          </w:p>
        </w:tc>
        <w:tc>
          <w:tcPr>
            <w:tcW w:w="946" w:type="dxa"/>
            <w:gridSpan w:val="2"/>
            <w:vMerge/>
          </w:tcPr>
          <w:p w14:paraId="26D84DF0" w14:textId="77777777" w:rsidR="00CB4399" w:rsidRPr="009E71A1" w:rsidRDefault="00CB4399" w:rsidP="00206FD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</w:rPr>
            </w:pPr>
          </w:p>
        </w:tc>
      </w:tr>
      <w:tr w:rsidR="00CB4399" w:rsidRPr="00A87320" w14:paraId="2F9B91EC" w14:textId="77777777" w:rsidTr="00CB4399">
        <w:trPr>
          <w:gridAfter w:val="1"/>
          <w:wAfter w:w="12" w:type="dxa"/>
          <w:trHeight w:val="265"/>
        </w:trPr>
        <w:tc>
          <w:tcPr>
            <w:tcW w:w="2945" w:type="dxa"/>
          </w:tcPr>
          <w:p w14:paraId="5AE56999" w14:textId="77777777" w:rsidR="00CB4399" w:rsidRPr="00842367" w:rsidRDefault="00CB4399" w:rsidP="00206FD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20"/>
                <w:szCs w:val="22"/>
              </w:rPr>
            </w:pPr>
            <w:r w:rsidRPr="00842367">
              <w:rPr>
                <w:rFonts w:ascii="Calibri" w:hAnsi="Calibri" w:cs="Calibri"/>
                <w:b/>
                <w:snapToGrid w:val="0"/>
                <w:color w:val="000000"/>
                <w:sz w:val="20"/>
                <w:szCs w:val="22"/>
              </w:rPr>
              <w:t>EGRESOS</w:t>
            </w:r>
          </w:p>
        </w:tc>
        <w:tc>
          <w:tcPr>
            <w:tcW w:w="551" w:type="dxa"/>
          </w:tcPr>
          <w:p w14:paraId="2E10FA5C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5C6164DA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F66D956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7AC7F6D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FA14181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2" w:type="dxa"/>
          </w:tcPr>
          <w:p w14:paraId="285AC197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CC17B86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65AC89F6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27358ABE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C1875D6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616D7246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4" w:type="dxa"/>
          </w:tcPr>
          <w:p w14:paraId="3EC5D7F9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946" w:type="dxa"/>
            <w:gridSpan w:val="2"/>
          </w:tcPr>
          <w:p w14:paraId="46FB3E8D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</w:tr>
      <w:tr w:rsidR="00CB4399" w:rsidRPr="00A87320" w14:paraId="00121433" w14:textId="77777777" w:rsidTr="00CB4399">
        <w:trPr>
          <w:gridAfter w:val="1"/>
          <w:wAfter w:w="12" w:type="dxa"/>
          <w:trHeight w:val="250"/>
        </w:trPr>
        <w:tc>
          <w:tcPr>
            <w:tcW w:w="2945" w:type="dxa"/>
          </w:tcPr>
          <w:p w14:paraId="7E39D762" w14:textId="77777777" w:rsidR="00CB4399" w:rsidRPr="00842367" w:rsidRDefault="00CB4399" w:rsidP="00206FDF">
            <w:pPr>
              <w:rPr>
                <w:rFonts w:ascii="Calibri" w:hAnsi="Calibri" w:cs="Calibri"/>
                <w:color w:val="000000"/>
              </w:rPr>
            </w:pPr>
            <w:r w:rsidRPr="00842367">
              <w:rPr>
                <w:rFonts w:ascii="Calibri" w:hAnsi="Calibri" w:cs="Calibri"/>
              </w:rPr>
              <w:t>MATERIALES</w:t>
            </w:r>
          </w:p>
        </w:tc>
        <w:tc>
          <w:tcPr>
            <w:tcW w:w="551" w:type="dxa"/>
          </w:tcPr>
          <w:p w14:paraId="0C08C3D7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74DBEAF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0C992687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6A67D28C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2C0525F8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2" w:type="dxa"/>
          </w:tcPr>
          <w:p w14:paraId="5C8E5E27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5CBEEDCF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23B610C4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AADFEA1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200E2EA6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5B2046B5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4" w:type="dxa"/>
          </w:tcPr>
          <w:p w14:paraId="004574A2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946" w:type="dxa"/>
            <w:gridSpan w:val="2"/>
          </w:tcPr>
          <w:p w14:paraId="03982D64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</w:tr>
      <w:tr w:rsidR="00CB4399" w:rsidRPr="00A87320" w14:paraId="7A952F0D" w14:textId="77777777" w:rsidTr="00CB4399">
        <w:trPr>
          <w:gridAfter w:val="1"/>
          <w:wAfter w:w="12" w:type="dxa"/>
          <w:trHeight w:val="250"/>
        </w:trPr>
        <w:tc>
          <w:tcPr>
            <w:tcW w:w="2945" w:type="dxa"/>
          </w:tcPr>
          <w:p w14:paraId="509D9339" w14:textId="77777777" w:rsidR="00CB4399" w:rsidRPr="00842367" w:rsidRDefault="00CB4399" w:rsidP="00206FDF">
            <w:pPr>
              <w:rPr>
                <w:rFonts w:ascii="Calibri" w:hAnsi="Calibri" w:cs="Calibri"/>
              </w:rPr>
            </w:pPr>
            <w:r w:rsidRPr="00842367">
              <w:rPr>
                <w:rFonts w:ascii="Calibri" w:hAnsi="Calibri" w:cs="Calibri"/>
              </w:rPr>
              <w:t>MANO DE OBRA</w:t>
            </w:r>
          </w:p>
        </w:tc>
        <w:tc>
          <w:tcPr>
            <w:tcW w:w="551" w:type="dxa"/>
          </w:tcPr>
          <w:p w14:paraId="4825C931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6CA43B48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3833B3B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0C842CDD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5B9D973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2" w:type="dxa"/>
          </w:tcPr>
          <w:p w14:paraId="05D7EF57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80598EC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9C8780B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AB1FD76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59556BEF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D1AA862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4" w:type="dxa"/>
          </w:tcPr>
          <w:p w14:paraId="42BA9B68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946" w:type="dxa"/>
            <w:gridSpan w:val="2"/>
          </w:tcPr>
          <w:p w14:paraId="0BE8BC87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</w:tr>
      <w:tr w:rsidR="00CB4399" w:rsidRPr="00A87320" w14:paraId="5FDD793A" w14:textId="77777777" w:rsidTr="00CB4399">
        <w:trPr>
          <w:gridAfter w:val="1"/>
          <w:wAfter w:w="12" w:type="dxa"/>
          <w:trHeight w:val="250"/>
        </w:trPr>
        <w:tc>
          <w:tcPr>
            <w:tcW w:w="2945" w:type="dxa"/>
          </w:tcPr>
          <w:p w14:paraId="483B05C6" w14:textId="77777777" w:rsidR="00CB4399" w:rsidRPr="00842367" w:rsidRDefault="00CB4399" w:rsidP="00206FDF">
            <w:pPr>
              <w:rPr>
                <w:rFonts w:ascii="Calibri" w:hAnsi="Calibri" w:cs="Calibri"/>
              </w:rPr>
            </w:pPr>
            <w:r w:rsidRPr="00842367">
              <w:rPr>
                <w:rFonts w:ascii="Calibri" w:hAnsi="Calibri" w:cs="Calibri"/>
              </w:rPr>
              <w:t>EQUIPO</w:t>
            </w:r>
          </w:p>
        </w:tc>
        <w:tc>
          <w:tcPr>
            <w:tcW w:w="551" w:type="dxa"/>
          </w:tcPr>
          <w:p w14:paraId="1B59671B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FD5390B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1FA4AB7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A1121A7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E44CEF9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2" w:type="dxa"/>
          </w:tcPr>
          <w:p w14:paraId="70C4EEFC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E113328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04E457E2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70C1E1E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6EC3466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EA2FC2E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4" w:type="dxa"/>
          </w:tcPr>
          <w:p w14:paraId="6DB1435B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946" w:type="dxa"/>
            <w:gridSpan w:val="2"/>
          </w:tcPr>
          <w:p w14:paraId="4471E14F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</w:tr>
      <w:tr w:rsidR="00CB4399" w:rsidRPr="00A87320" w14:paraId="4DAF086F" w14:textId="77777777" w:rsidTr="00CB4399">
        <w:trPr>
          <w:gridAfter w:val="1"/>
          <w:wAfter w:w="12" w:type="dxa"/>
          <w:trHeight w:val="250"/>
        </w:trPr>
        <w:tc>
          <w:tcPr>
            <w:tcW w:w="2945" w:type="dxa"/>
          </w:tcPr>
          <w:p w14:paraId="4E8084A1" w14:textId="77777777" w:rsidR="00CB4399" w:rsidRPr="00842367" w:rsidRDefault="00CB4399" w:rsidP="00206FDF">
            <w:pPr>
              <w:rPr>
                <w:rFonts w:ascii="Calibri" w:hAnsi="Calibri" w:cs="Calibri"/>
                <w:color w:val="FF0000"/>
              </w:rPr>
            </w:pPr>
            <w:r w:rsidRPr="00842367">
              <w:rPr>
                <w:rFonts w:ascii="Calibri" w:hAnsi="Calibri" w:cs="Calibri"/>
                <w:color w:val="000000"/>
              </w:rPr>
              <w:t xml:space="preserve">COSTO DIRECTO </w:t>
            </w:r>
          </w:p>
        </w:tc>
        <w:tc>
          <w:tcPr>
            <w:tcW w:w="551" w:type="dxa"/>
          </w:tcPr>
          <w:p w14:paraId="336CF72C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6530EED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6B707FEC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55E87B3E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52CCD2C3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2" w:type="dxa"/>
          </w:tcPr>
          <w:p w14:paraId="16BE697F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21E1DAC5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09282CB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FB08DAC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337D6EC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03D1AF7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4" w:type="dxa"/>
          </w:tcPr>
          <w:p w14:paraId="034039B2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946" w:type="dxa"/>
            <w:gridSpan w:val="2"/>
          </w:tcPr>
          <w:p w14:paraId="51F20B79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</w:tr>
      <w:tr w:rsidR="00CB4399" w:rsidRPr="00A87320" w14:paraId="229DD5B4" w14:textId="77777777" w:rsidTr="00CB4399">
        <w:trPr>
          <w:gridAfter w:val="1"/>
          <w:wAfter w:w="12" w:type="dxa"/>
          <w:trHeight w:val="250"/>
        </w:trPr>
        <w:tc>
          <w:tcPr>
            <w:tcW w:w="2945" w:type="dxa"/>
          </w:tcPr>
          <w:p w14:paraId="4EE3753F" w14:textId="77777777" w:rsidR="00CB4399" w:rsidRPr="00842367" w:rsidRDefault="00CB4399" w:rsidP="00206FDF">
            <w:pPr>
              <w:rPr>
                <w:rFonts w:ascii="Calibri" w:hAnsi="Calibri" w:cs="Calibri"/>
                <w:color w:val="000000"/>
              </w:rPr>
            </w:pPr>
            <w:r w:rsidRPr="00842367">
              <w:rPr>
                <w:rFonts w:ascii="Calibri" w:hAnsi="Calibri" w:cs="Calibri"/>
                <w:color w:val="000000"/>
              </w:rPr>
              <w:t>COSTO INDIRECTO</w:t>
            </w:r>
          </w:p>
        </w:tc>
        <w:tc>
          <w:tcPr>
            <w:tcW w:w="551" w:type="dxa"/>
          </w:tcPr>
          <w:p w14:paraId="0715D372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6B5D82EB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D746EA6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6C5CB1D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D0E1EA2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2" w:type="dxa"/>
          </w:tcPr>
          <w:p w14:paraId="41B9F382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5BFA715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47996D5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79C7125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7AD9DBD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6A893AE4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4" w:type="dxa"/>
          </w:tcPr>
          <w:p w14:paraId="2DA537DD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946" w:type="dxa"/>
            <w:gridSpan w:val="2"/>
          </w:tcPr>
          <w:p w14:paraId="365CD681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</w:tr>
      <w:tr w:rsidR="00CB4399" w:rsidRPr="00A87320" w14:paraId="3ADF8BCE" w14:textId="77777777" w:rsidTr="00CB4399">
        <w:trPr>
          <w:gridAfter w:val="1"/>
          <w:wAfter w:w="12" w:type="dxa"/>
          <w:trHeight w:val="250"/>
        </w:trPr>
        <w:tc>
          <w:tcPr>
            <w:tcW w:w="2945" w:type="dxa"/>
          </w:tcPr>
          <w:p w14:paraId="1C1C0EC5" w14:textId="77777777" w:rsidR="00CB4399" w:rsidRPr="00842367" w:rsidRDefault="00CB4399" w:rsidP="00206FDF">
            <w:pPr>
              <w:rPr>
                <w:rFonts w:ascii="Calibri" w:hAnsi="Calibri" w:cs="Calibri"/>
                <w:color w:val="000000"/>
              </w:rPr>
            </w:pPr>
            <w:r w:rsidRPr="00842367">
              <w:rPr>
                <w:rFonts w:ascii="Calibri" w:hAnsi="Calibri" w:cs="Calibri"/>
                <w:color w:val="000000"/>
              </w:rPr>
              <w:t>COSTO DIRECTO + COSTO INDIRECTO</w:t>
            </w:r>
          </w:p>
        </w:tc>
        <w:tc>
          <w:tcPr>
            <w:tcW w:w="551" w:type="dxa"/>
          </w:tcPr>
          <w:p w14:paraId="7B6F4DC4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8074CDD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B1CB372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271CEB51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B7C402B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2" w:type="dxa"/>
          </w:tcPr>
          <w:p w14:paraId="08B67EE0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5C2E1544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6EF2ACE3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6EDF82D6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0FAB4E0C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9DDD10A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4" w:type="dxa"/>
          </w:tcPr>
          <w:p w14:paraId="0DA94CB2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946" w:type="dxa"/>
            <w:gridSpan w:val="2"/>
          </w:tcPr>
          <w:p w14:paraId="32EFF6E5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</w:tr>
      <w:tr w:rsidR="00CB4399" w:rsidRPr="00A87320" w14:paraId="3982DBBF" w14:textId="77777777" w:rsidTr="00CB4399">
        <w:trPr>
          <w:gridAfter w:val="1"/>
          <w:wAfter w:w="12" w:type="dxa"/>
          <w:trHeight w:val="250"/>
        </w:trPr>
        <w:tc>
          <w:tcPr>
            <w:tcW w:w="2945" w:type="dxa"/>
          </w:tcPr>
          <w:p w14:paraId="2D0324CB" w14:textId="77777777" w:rsidR="00CB4399" w:rsidRPr="00842367" w:rsidRDefault="00CB4399" w:rsidP="00842367">
            <w:pPr>
              <w:jc w:val="right"/>
              <w:rPr>
                <w:rFonts w:ascii="Calibri" w:hAnsi="Calibri" w:cs="Calibri"/>
                <w:b/>
                <w:color w:val="000000"/>
              </w:rPr>
            </w:pPr>
            <w:r w:rsidRPr="00842367">
              <w:rPr>
                <w:rFonts w:ascii="Calibri" w:hAnsi="Calibri" w:cs="Calibri"/>
                <w:b/>
                <w:color w:val="000000"/>
              </w:rPr>
              <w:t>EGRESOS ACUMULADOS</w:t>
            </w:r>
          </w:p>
        </w:tc>
        <w:tc>
          <w:tcPr>
            <w:tcW w:w="551" w:type="dxa"/>
          </w:tcPr>
          <w:p w14:paraId="6CA75A1B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6B38C042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B3486F4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292A3CE6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546EF994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2" w:type="dxa"/>
          </w:tcPr>
          <w:p w14:paraId="40697B2E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29A77A70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910F5A7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AACCEC7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2856A3C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23492D48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4" w:type="dxa"/>
          </w:tcPr>
          <w:p w14:paraId="495AE073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946" w:type="dxa"/>
            <w:gridSpan w:val="2"/>
          </w:tcPr>
          <w:p w14:paraId="3E616595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</w:tr>
      <w:tr w:rsidR="00CB4399" w:rsidRPr="00A87320" w14:paraId="6E551872" w14:textId="77777777" w:rsidTr="00CB4399">
        <w:trPr>
          <w:gridAfter w:val="1"/>
          <w:wAfter w:w="12" w:type="dxa"/>
          <w:trHeight w:val="250"/>
        </w:trPr>
        <w:tc>
          <w:tcPr>
            <w:tcW w:w="2945" w:type="dxa"/>
          </w:tcPr>
          <w:p w14:paraId="26E3A5AE" w14:textId="77777777" w:rsidR="00CB4399" w:rsidRPr="00842367" w:rsidRDefault="00CB4399" w:rsidP="00206FDF">
            <w:pPr>
              <w:jc w:val="center"/>
              <w:rPr>
                <w:rFonts w:ascii="Calibri" w:hAnsi="Calibri" w:cs="Calibri"/>
                <w:b/>
                <w:sz w:val="20"/>
                <w:szCs w:val="22"/>
              </w:rPr>
            </w:pPr>
            <w:r w:rsidRPr="00842367">
              <w:rPr>
                <w:rFonts w:ascii="Calibri" w:hAnsi="Calibri" w:cs="Calibri"/>
                <w:b/>
                <w:sz w:val="20"/>
                <w:szCs w:val="22"/>
              </w:rPr>
              <w:t>INGRESOS</w:t>
            </w:r>
          </w:p>
        </w:tc>
        <w:tc>
          <w:tcPr>
            <w:tcW w:w="551" w:type="dxa"/>
          </w:tcPr>
          <w:p w14:paraId="0657CD1F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164C79F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24B02CB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52B6EC1A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E8C90CA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2" w:type="dxa"/>
          </w:tcPr>
          <w:p w14:paraId="019B6C14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28DF4D0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5AF59638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A90D2AA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0EE81F3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8FC17FA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4" w:type="dxa"/>
          </w:tcPr>
          <w:p w14:paraId="1A309D5A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946" w:type="dxa"/>
            <w:gridSpan w:val="2"/>
          </w:tcPr>
          <w:p w14:paraId="56113CC4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</w:tr>
      <w:tr w:rsidR="00CB4399" w:rsidRPr="00A87320" w14:paraId="39CB34AA" w14:textId="77777777" w:rsidTr="00CB4399">
        <w:trPr>
          <w:gridAfter w:val="1"/>
          <w:wAfter w:w="12" w:type="dxa"/>
          <w:trHeight w:val="250"/>
        </w:trPr>
        <w:tc>
          <w:tcPr>
            <w:tcW w:w="2945" w:type="dxa"/>
          </w:tcPr>
          <w:p w14:paraId="5197C72C" w14:textId="77777777" w:rsidR="00CB4399" w:rsidRPr="00842367" w:rsidRDefault="00CB4399" w:rsidP="00206FDF">
            <w:pPr>
              <w:rPr>
                <w:rFonts w:ascii="Calibri" w:hAnsi="Calibri" w:cs="Calibri"/>
                <w:color w:val="000000"/>
              </w:rPr>
            </w:pPr>
            <w:r w:rsidRPr="00842367">
              <w:rPr>
                <w:rFonts w:ascii="Calibri" w:hAnsi="Calibri" w:cs="Calibri"/>
                <w:color w:val="000000"/>
              </w:rPr>
              <w:t xml:space="preserve">ESTIMACIONES DE OBRA </w:t>
            </w:r>
          </w:p>
        </w:tc>
        <w:tc>
          <w:tcPr>
            <w:tcW w:w="551" w:type="dxa"/>
          </w:tcPr>
          <w:p w14:paraId="46C0C344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6C0FF133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AA52824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6D01B53B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5929590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2" w:type="dxa"/>
          </w:tcPr>
          <w:p w14:paraId="13809C58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7FA8627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0F96A1F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2B690CF1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8223FC1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54F4D6E2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4" w:type="dxa"/>
          </w:tcPr>
          <w:p w14:paraId="4FE47B09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946" w:type="dxa"/>
            <w:gridSpan w:val="2"/>
          </w:tcPr>
          <w:p w14:paraId="0B50E76F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</w:tr>
      <w:tr w:rsidR="00CB4399" w:rsidRPr="00A87320" w14:paraId="653E1CD7" w14:textId="77777777" w:rsidTr="00CB4399">
        <w:trPr>
          <w:gridAfter w:val="1"/>
          <w:wAfter w:w="12" w:type="dxa"/>
          <w:trHeight w:val="250"/>
        </w:trPr>
        <w:tc>
          <w:tcPr>
            <w:tcW w:w="2945" w:type="dxa"/>
          </w:tcPr>
          <w:p w14:paraId="43B01F18" w14:textId="77777777" w:rsidR="00CB4399" w:rsidRPr="00842367" w:rsidRDefault="00CB4399" w:rsidP="00206FDF">
            <w:pPr>
              <w:rPr>
                <w:rFonts w:ascii="Calibri" w:hAnsi="Calibri" w:cs="Calibri"/>
                <w:color w:val="000000"/>
              </w:rPr>
            </w:pPr>
            <w:r w:rsidRPr="00842367">
              <w:rPr>
                <w:rFonts w:ascii="Calibri" w:hAnsi="Calibri" w:cs="Calibri"/>
                <w:color w:val="000000"/>
              </w:rPr>
              <w:t>AMORTIZACIÓN DEL ANTICIPO</w:t>
            </w:r>
          </w:p>
        </w:tc>
        <w:tc>
          <w:tcPr>
            <w:tcW w:w="551" w:type="dxa"/>
          </w:tcPr>
          <w:p w14:paraId="56A5C48B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071E6C2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CAE6749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69BD27F2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8B2533F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2" w:type="dxa"/>
          </w:tcPr>
          <w:p w14:paraId="0C3053AF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507121A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6B4E4BC1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5BD22ED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3F1A2A8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57F9E896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4" w:type="dxa"/>
          </w:tcPr>
          <w:p w14:paraId="295CAF5D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946" w:type="dxa"/>
            <w:gridSpan w:val="2"/>
          </w:tcPr>
          <w:p w14:paraId="63C059B3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</w:tr>
      <w:tr w:rsidR="00CB4399" w:rsidRPr="00A87320" w14:paraId="03FF51BD" w14:textId="77777777" w:rsidTr="00CB4399">
        <w:trPr>
          <w:gridAfter w:val="1"/>
          <w:wAfter w:w="12" w:type="dxa"/>
          <w:trHeight w:val="250"/>
        </w:trPr>
        <w:tc>
          <w:tcPr>
            <w:tcW w:w="2945" w:type="dxa"/>
          </w:tcPr>
          <w:p w14:paraId="1AE544C4" w14:textId="77777777" w:rsidR="00CB4399" w:rsidRPr="00842367" w:rsidRDefault="00CB4399" w:rsidP="00206FDF">
            <w:pPr>
              <w:rPr>
                <w:rFonts w:ascii="Calibri" w:hAnsi="Calibri" w:cs="Calibri"/>
                <w:color w:val="000000"/>
              </w:rPr>
            </w:pPr>
            <w:r w:rsidRPr="00842367">
              <w:rPr>
                <w:rFonts w:ascii="Calibri" w:hAnsi="Calibri" w:cs="Calibri"/>
                <w:color w:val="000000"/>
              </w:rPr>
              <w:t>ESTIMACIONES CON ANTICIPO AMORTIZADO</w:t>
            </w:r>
          </w:p>
        </w:tc>
        <w:tc>
          <w:tcPr>
            <w:tcW w:w="551" w:type="dxa"/>
          </w:tcPr>
          <w:p w14:paraId="688BD2D1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57237DEE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07A303C8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3D4CDDA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65E9CE87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2" w:type="dxa"/>
          </w:tcPr>
          <w:p w14:paraId="55A502EF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66E6843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4A29939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2CDCF31B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3670CA8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35D4534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4" w:type="dxa"/>
          </w:tcPr>
          <w:p w14:paraId="7C3489E5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946" w:type="dxa"/>
            <w:gridSpan w:val="2"/>
          </w:tcPr>
          <w:p w14:paraId="069B0444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</w:tr>
      <w:tr w:rsidR="00CB4399" w:rsidRPr="00A87320" w14:paraId="776DB899" w14:textId="77777777" w:rsidTr="00CB4399">
        <w:trPr>
          <w:gridAfter w:val="1"/>
          <w:wAfter w:w="12" w:type="dxa"/>
          <w:trHeight w:val="250"/>
        </w:trPr>
        <w:tc>
          <w:tcPr>
            <w:tcW w:w="2945" w:type="dxa"/>
          </w:tcPr>
          <w:p w14:paraId="74EF7980" w14:textId="77777777" w:rsidR="00CB4399" w:rsidRPr="00842367" w:rsidRDefault="00CB4399" w:rsidP="00206FDF">
            <w:pPr>
              <w:rPr>
                <w:rFonts w:ascii="Calibri" w:hAnsi="Calibri" w:cs="Calibri"/>
                <w:color w:val="000000"/>
              </w:rPr>
            </w:pPr>
            <w:r w:rsidRPr="00842367">
              <w:rPr>
                <w:rFonts w:ascii="Calibri" w:hAnsi="Calibri" w:cs="Calibri"/>
                <w:color w:val="000000"/>
              </w:rPr>
              <w:t>ANTICIPOS</w:t>
            </w:r>
          </w:p>
        </w:tc>
        <w:tc>
          <w:tcPr>
            <w:tcW w:w="551" w:type="dxa"/>
          </w:tcPr>
          <w:p w14:paraId="22152C65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2154F323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53005464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EB24F87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29A1C7A9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2" w:type="dxa"/>
          </w:tcPr>
          <w:p w14:paraId="3E755B29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73719A6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57DFC268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E31E619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B553084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2E32ECDB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4" w:type="dxa"/>
          </w:tcPr>
          <w:p w14:paraId="72B54A2C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946" w:type="dxa"/>
            <w:gridSpan w:val="2"/>
          </w:tcPr>
          <w:p w14:paraId="2FEB782A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</w:tr>
      <w:tr w:rsidR="00CB4399" w:rsidRPr="00A87320" w14:paraId="4E73EF34" w14:textId="77777777" w:rsidTr="00CB4399">
        <w:trPr>
          <w:gridAfter w:val="1"/>
          <w:wAfter w:w="12" w:type="dxa"/>
          <w:trHeight w:val="250"/>
        </w:trPr>
        <w:tc>
          <w:tcPr>
            <w:tcW w:w="2945" w:type="dxa"/>
          </w:tcPr>
          <w:p w14:paraId="474FC183" w14:textId="77777777" w:rsidR="00CB4399" w:rsidRPr="00842367" w:rsidRDefault="00CB4399" w:rsidP="00842367">
            <w:pPr>
              <w:jc w:val="right"/>
              <w:rPr>
                <w:rFonts w:ascii="Calibri" w:hAnsi="Calibri" w:cs="Calibri"/>
                <w:b/>
                <w:color w:val="000000"/>
              </w:rPr>
            </w:pPr>
            <w:r w:rsidRPr="00842367">
              <w:rPr>
                <w:rFonts w:ascii="Calibri" w:hAnsi="Calibri" w:cs="Calibri"/>
                <w:b/>
                <w:color w:val="000000"/>
              </w:rPr>
              <w:t>INGRESOS ACUMULADOS</w:t>
            </w:r>
          </w:p>
        </w:tc>
        <w:tc>
          <w:tcPr>
            <w:tcW w:w="551" w:type="dxa"/>
          </w:tcPr>
          <w:p w14:paraId="59BFA936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28CB68AA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E7B18C0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371532A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5D907528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2" w:type="dxa"/>
          </w:tcPr>
          <w:p w14:paraId="09EB65F6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26B34D75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7AF5918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2CF9D486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075AD440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28D5E3C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4" w:type="dxa"/>
          </w:tcPr>
          <w:p w14:paraId="44650C79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946" w:type="dxa"/>
            <w:gridSpan w:val="2"/>
          </w:tcPr>
          <w:p w14:paraId="739C4E47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</w:tr>
      <w:tr w:rsidR="00CB4399" w:rsidRPr="00A87320" w14:paraId="7B6BCA1A" w14:textId="77777777" w:rsidTr="00CB4399">
        <w:trPr>
          <w:gridAfter w:val="1"/>
          <w:wAfter w:w="12" w:type="dxa"/>
          <w:trHeight w:val="250"/>
        </w:trPr>
        <w:tc>
          <w:tcPr>
            <w:tcW w:w="2945" w:type="dxa"/>
          </w:tcPr>
          <w:p w14:paraId="5A0BB620" w14:textId="0044BBB3" w:rsidR="00CB4399" w:rsidRPr="00842367" w:rsidRDefault="00CB4399" w:rsidP="00206FDF">
            <w:pPr>
              <w:rPr>
                <w:rFonts w:ascii="Calibri" w:hAnsi="Calibri" w:cs="Calibri"/>
                <w:snapToGrid w:val="0"/>
                <w:color w:val="000000"/>
              </w:rPr>
            </w:pPr>
            <w:r w:rsidRPr="00842367">
              <w:rPr>
                <w:rFonts w:ascii="Calibri" w:hAnsi="Calibri" w:cs="Calibri"/>
                <w:snapToGrid w:val="0"/>
                <w:color w:val="000000"/>
              </w:rPr>
              <w:t>DIFERENCIA ENTRE INGRESOS Y</w:t>
            </w:r>
            <w:r w:rsidR="00842367">
              <w:rPr>
                <w:rFonts w:ascii="Calibri" w:hAnsi="Calibri" w:cs="Calibri"/>
                <w:snapToGrid w:val="0"/>
                <w:color w:val="000000"/>
              </w:rPr>
              <w:t xml:space="preserve"> </w:t>
            </w:r>
            <w:r w:rsidRPr="00842367">
              <w:rPr>
                <w:rFonts w:ascii="Calibri" w:hAnsi="Calibri" w:cs="Calibri"/>
                <w:snapToGrid w:val="0"/>
                <w:color w:val="000000"/>
              </w:rPr>
              <w:t>EGRESOS ACUMULADOS</w:t>
            </w:r>
          </w:p>
        </w:tc>
        <w:tc>
          <w:tcPr>
            <w:tcW w:w="551" w:type="dxa"/>
          </w:tcPr>
          <w:p w14:paraId="0E56BCF3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09B6928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551DE3D2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6B9C348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F8592BF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2" w:type="dxa"/>
          </w:tcPr>
          <w:p w14:paraId="525B9150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DE2816E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58C2ADC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D5501DB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0134F06D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66F82C1C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4" w:type="dxa"/>
          </w:tcPr>
          <w:p w14:paraId="59C115F3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946" w:type="dxa"/>
            <w:gridSpan w:val="2"/>
          </w:tcPr>
          <w:p w14:paraId="5F73E02B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</w:tr>
      <w:tr w:rsidR="00CB4399" w:rsidRPr="00A87320" w14:paraId="7B158C6E" w14:textId="77777777" w:rsidTr="00CB4399">
        <w:trPr>
          <w:gridAfter w:val="1"/>
          <w:wAfter w:w="12" w:type="dxa"/>
          <w:trHeight w:val="250"/>
        </w:trPr>
        <w:tc>
          <w:tcPr>
            <w:tcW w:w="2945" w:type="dxa"/>
          </w:tcPr>
          <w:p w14:paraId="0E427436" w14:textId="77777777" w:rsidR="00842367" w:rsidRDefault="00CB4399" w:rsidP="00206FDF">
            <w:pPr>
              <w:rPr>
                <w:rFonts w:ascii="Calibri" w:hAnsi="Calibri" w:cs="Calibri"/>
                <w:snapToGrid w:val="0"/>
                <w:color w:val="000000"/>
              </w:rPr>
            </w:pPr>
            <w:r w:rsidRPr="00842367">
              <w:rPr>
                <w:rFonts w:ascii="Calibri" w:hAnsi="Calibri" w:cs="Calibri"/>
                <w:snapToGrid w:val="0"/>
                <w:color w:val="000000"/>
              </w:rPr>
              <w:t>COSTO FINANCIAMIENTO PARCIAL</w:t>
            </w:r>
          </w:p>
          <w:p w14:paraId="71354AA4" w14:textId="2670F2FE" w:rsidR="00CB4399" w:rsidRPr="00842367" w:rsidRDefault="00CB4399" w:rsidP="00206FDF">
            <w:pPr>
              <w:rPr>
                <w:rFonts w:ascii="Calibri" w:hAnsi="Calibri" w:cs="Calibri"/>
                <w:snapToGrid w:val="0"/>
                <w:color w:val="000000"/>
              </w:rPr>
            </w:pPr>
            <w:r w:rsidRPr="00842367">
              <w:rPr>
                <w:rFonts w:ascii="Calibri" w:hAnsi="Calibri" w:cs="Calibri"/>
                <w:snapToGrid w:val="0"/>
                <w:color w:val="000000"/>
              </w:rPr>
              <w:t>(INTERESES)</w:t>
            </w:r>
          </w:p>
        </w:tc>
        <w:tc>
          <w:tcPr>
            <w:tcW w:w="551" w:type="dxa"/>
          </w:tcPr>
          <w:p w14:paraId="247D77E1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C6CC7C7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43923B6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F1BF839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F0E8D54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2" w:type="dxa"/>
          </w:tcPr>
          <w:p w14:paraId="6C50BB8F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70385A74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CF2F792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50107760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22C087D3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F277D59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4" w:type="dxa"/>
          </w:tcPr>
          <w:p w14:paraId="3900950D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946" w:type="dxa"/>
            <w:gridSpan w:val="2"/>
          </w:tcPr>
          <w:p w14:paraId="6662E5C4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</w:tr>
      <w:tr w:rsidR="00CB4399" w:rsidRPr="00A87320" w14:paraId="67144511" w14:textId="77777777" w:rsidTr="00CB4399">
        <w:trPr>
          <w:gridAfter w:val="1"/>
          <w:wAfter w:w="12" w:type="dxa"/>
          <w:trHeight w:val="250"/>
        </w:trPr>
        <w:tc>
          <w:tcPr>
            <w:tcW w:w="2945" w:type="dxa"/>
          </w:tcPr>
          <w:p w14:paraId="04B95E50" w14:textId="77777777" w:rsidR="00CB4399" w:rsidRPr="00842367" w:rsidRDefault="00CB4399" w:rsidP="00206FDF">
            <w:pPr>
              <w:rPr>
                <w:rFonts w:ascii="Calibri" w:hAnsi="Calibri" w:cs="Calibri"/>
                <w:snapToGrid w:val="0"/>
                <w:color w:val="000000"/>
              </w:rPr>
            </w:pPr>
            <w:r w:rsidRPr="00842367">
              <w:rPr>
                <w:rFonts w:ascii="Calibri" w:hAnsi="Calibri" w:cs="Calibri"/>
                <w:snapToGrid w:val="0"/>
                <w:color w:val="000000"/>
              </w:rPr>
              <w:t xml:space="preserve">COSTOS </w:t>
            </w:r>
            <w:proofErr w:type="gramStart"/>
            <w:r w:rsidRPr="00842367">
              <w:rPr>
                <w:rFonts w:ascii="Calibri" w:hAnsi="Calibri" w:cs="Calibri"/>
                <w:snapToGrid w:val="0"/>
                <w:color w:val="000000"/>
              </w:rPr>
              <w:t>FINANCIAMIENTO  ACUMULADOS</w:t>
            </w:r>
            <w:proofErr w:type="gramEnd"/>
          </w:p>
        </w:tc>
        <w:tc>
          <w:tcPr>
            <w:tcW w:w="551" w:type="dxa"/>
          </w:tcPr>
          <w:p w14:paraId="5663CA66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D5892C1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5A02DEF0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3B2F7B73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279FB196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2" w:type="dxa"/>
          </w:tcPr>
          <w:p w14:paraId="346C93EC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47382B3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1E69EF30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6109B5F7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C96A10B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1" w:type="dxa"/>
          </w:tcPr>
          <w:p w14:paraId="49ACF471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554" w:type="dxa"/>
          </w:tcPr>
          <w:p w14:paraId="0B2A7DE7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  <w:tc>
          <w:tcPr>
            <w:tcW w:w="946" w:type="dxa"/>
            <w:gridSpan w:val="2"/>
          </w:tcPr>
          <w:p w14:paraId="782CBB24" w14:textId="77777777" w:rsidR="00CB4399" w:rsidRPr="00A87320" w:rsidRDefault="00CB4399" w:rsidP="00206FD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  <w:szCs w:val="22"/>
              </w:rPr>
            </w:pPr>
          </w:p>
        </w:tc>
      </w:tr>
    </w:tbl>
    <w:p w14:paraId="0FAA9A16" w14:textId="77777777" w:rsidR="00403BB3" w:rsidRPr="00842367" w:rsidRDefault="00403BB3" w:rsidP="00403BB3">
      <w:pPr>
        <w:jc w:val="both"/>
        <w:rPr>
          <w:rFonts w:ascii="Calibri" w:hAnsi="Calibri" w:cs="Calibri"/>
          <w:sz w:val="22"/>
          <w:szCs w:val="22"/>
        </w:rPr>
      </w:pPr>
    </w:p>
    <w:p w14:paraId="1EE5E99A" w14:textId="75DEDE4A" w:rsidR="00CB4399" w:rsidRDefault="00CB4399" w:rsidP="00403BB3">
      <w:pPr>
        <w:jc w:val="both"/>
        <w:rPr>
          <w:rFonts w:ascii="Calibri" w:hAnsi="Calibri" w:cs="Calibri"/>
          <w:sz w:val="22"/>
          <w:szCs w:val="22"/>
        </w:rPr>
      </w:pPr>
      <w:r w:rsidRPr="00842367">
        <w:rPr>
          <w:rFonts w:ascii="Calibri" w:hAnsi="Calibri" w:cs="Calibri"/>
          <w:sz w:val="22"/>
          <w:szCs w:val="22"/>
        </w:rPr>
        <w:t>INDICADOR ECONÓMICO:</w:t>
      </w:r>
    </w:p>
    <w:p w14:paraId="0202C5A2" w14:textId="77777777" w:rsidR="00842367" w:rsidRPr="00842367" w:rsidRDefault="00842367" w:rsidP="00403BB3">
      <w:pPr>
        <w:jc w:val="both"/>
        <w:rPr>
          <w:rFonts w:ascii="Calibri" w:hAnsi="Calibri" w:cs="Calibri"/>
          <w:sz w:val="22"/>
          <w:szCs w:val="22"/>
        </w:rPr>
      </w:pPr>
    </w:p>
    <w:p w14:paraId="753F87D8" w14:textId="77777777" w:rsidR="00CB4399" w:rsidRPr="00842367" w:rsidRDefault="00CB4399" w:rsidP="00403BB3">
      <w:pPr>
        <w:jc w:val="both"/>
        <w:rPr>
          <w:rFonts w:ascii="Calibri" w:hAnsi="Calibri" w:cs="Calibri"/>
          <w:sz w:val="22"/>
          <w:szCs w:val="22"/>
        </w:rPr>
      </w:pPr>
      <w:r w:rsidRPr="00842367">
        <w:rPr>
          <w:rFonts w:ascii="Calibri" w:hAnsi="Calibri" w:cs="Calibri"/>
          <w:sz w:val="22"/>
          <w:szCs w:val="22"/>
        </w:rPr>
        <w:t>TASA DE INTERÉS:</w:t>
      </w:r>
    </w:p>
    <w:p w14:paraId="214B4D93" w14:textId="7E31121D" w:rsidR="00CB4399" w:rsidRDefault="00CB4399" w:rsidP="00403BB3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3969"/>
        <w:gridCol w:w="2454"/>
      </w:tblGrid>
      <w:tr w:rsidR="00842367" w:rsidRPr="00842367" w14:paraId="23E19B99" w14:textId="61F999AD" w:rsidTr="00842367">
        <w:tc>
          <w:tcPr>
            <w:tcW w:w="3539" w:type="dxa"/>
            <w:vMerge w:val="restart"/>
            <w:vAlign w:val="center"/>
          </w:tcPr>
          <w:p w14:paraId="29B300C5" w14:textId="0E2AC02F" w:rsidR="00842367" w:rsidRPr="00580AE3" w:rsidRDefault="00842367" w:rsidP="00842367">
            <w:pPr>
              <w:jc w:val="right"/>
              <w:rPr>
                <w:rFonts w:asciiTheme="minorHAnsi" w:hAnsiTheme="minorHAnsi"/>
                <w:b/>
              </w:rPr>
            </w:pPr>
            <w:r w:rsidRPr="00580AE3">
              <w:rPr>
                <w:rFonts w:asciiTheme="minorHAnsi" w:hAnsiTheme="minorHAnsi"/>
                <w:b/>
              </w:rPr>
              <w:t xml:space="preserve">PORCENTAJE DE FINANCIAMIENTO =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33142EF" w14:textId="42EDC823" w:rsidR="00842367" w:rsidRPr="00580AE3" w:rsidRDefault="00842367" w:rsidP="00842367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580AE3">
              <w:rPr>
                <w:rFonts w:asciiTheme="minorHAnsi" w:hAnsiTheme="minorHAnsi"/>
                <w:b/>
                <w:i/>
              </w:rPr>
              <w:t>COSTO DE FINANCIAMIENTO ACUMULADO</w:t>
            </w:r>
          </w:p>
        </w:tc>
        <w:tc>
          <w:tcPr>
            <w:tcW w:w="2454" w:type="dxa"/>
            <w:vMerge w:val="restart"/>
            <w:vAlign w:val="center"/>
          </w:tcPr>
          <w:p w14:paraId="3F8969C6" w14:textId="4A39BA4A" w:rsidR="00842367" w:rsidRPr="00580AE3" w:rsidRDefault="00842367" w:rsidP="00403BB3">
            <w:pPr>
              <w:jc w:val="both"/>
              <w:rPr>
                <w:rFonts w:asciiTheme="minorHAnsi" w:hAnsiTheme="minorHAnsi"/>
                <w:b/>
              </w:rPr>
            </w:pPr>
            <w:r w:rsidRPr="00580AE3">
              <w:rPr>
                <w:rFonts w:asciiTheme="minorHAnsi" w:hAnsiTheme="minorHAnsi"/>
                <w:b/>
              </w:rPr>
              <w:t>X 100</w:t>
            </w:r>
          </w:p>
        </w:tc>
      </w:tr>
      <w:tr w:rsidR="00842367" w:rsidRPr="00842367" w14:paraId="73465A62" w14:textId="15ABA84D" w:rsidTr="00842367">
        <w:tc>
          <w:tcPr>
            <w:tcW w:w="3539" w:type="dxa"/>
            <w:vMerge/>
          </w:tcPr>
          <w:p w14:paraId="211B0F15" w14:textId="77777777" w:rsidR="00842367" w:rsidRPr="00580AE3" w:rsidRDefault="00842367" w:rsidP="00403BB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61E4B95" w14:textId="37978A16" w:rsidR="00842367" w:rsidRPr="00580AE3" w:rsidRDefault="00842367" w:rsidP="00842367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580AE3">
              <w:rPr>
                <w:rFonts w:asciiTheme="minorHAnsi" w:hAnsiTheme="minorHAnsi"/>
                <w:b/>
                <w:i/>
              </w:rPr>
              <w:t>COSTO DIRECTO + COSTO INDIRECTO</w:t>
            </w:r>
          </w:p>
        </w:tc>
        <w:tc>
          <w:tcPr>
            <w:tcW w:w="2454" w:type="dxa"/>
            <w:vMerge/>
          </w:tcPr>
          <w:p w14:paraId="75643D81" w14:textId="77777777" w:rsidR="00842367" w:rsidRPr="00580AE3" w:rsidRDefault="00842367" w:rsidP="00403BB3">
            <w:pPr>
              <w:jc w:val="both"/>
              <w:rPr>
                <w:rFonts w:asciiTheme="minorHAnsi" w:hAnsiTheme="minorHAnsi"/>
              </w:rPr>
            </w:pPr>
          </w:p>
        </w:tc>
      </w:tr>
    </w:tbl>
    <w:p w14:paraId="3B90E3C9" w14:textId="407F7C99" w:rsidR="00842367" w:rsidRDefault="00842367" w:rsidP="00403BB3">
      <w:pPr>
        <w:jc w:val="both"/>
        <w:rPr>
          <w:rFonts w:ascii="Calibri" w:hAnsi="Calibri" w:cs="Calibri"/>
          <w:sz w:val="22"/>
          <w:szCs w:val="22"/>
        </w:rPr>
      </w:pPr>
    </w:p>
    <w:p w14:paraId="60EBCDA7" w14:textId="60534730" w:rsidR="00CB4399" w:rsidRPr="00A87320" w:rsidRDefault="00CB4399" w:rsidP="00403BB3">
      <w:pPr>
        <w:jc w:val="both"/>
        <w:rPr>
          <w:rFonts w:ascii="Calibri" w:hAnsi="Calibri" w:cs="Calibri"/>
        </w:rPr>
      </w:pPr>
    </w:p>
    <w:sectPr w:rsidR="00CB4399" w:rsidRPr="00A87320" w:rsidSect="00F31CC4">
      <w:type w:val="nextColumn"/>
      <w:pgSz w:w="12240" w:h="15840" w:code="1"/>
      <w:pgMar w:top="851" w:right="1134" w:bottom="851" w:left="1134" w:header="709" w:footer="709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CC973" w14:textId="77777777" w:rsidR="006F2D5A" w:rsidRDefault="006F2D5A">
      <w:r>
        <w:separator/>
      </w:r>
    </w:p>
  </w:endnote>
  <w:endnote w:type="continuationSeparator" w:id="0">
    <w:p w14:paraId="65600AEF" w14:textId="77777777" w:rsidR="006F2D5A" w:rsidRDefault="006F2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EA5DF" w14:textId="77777777" w:rsidR="006F2D5A" w:rsidRDefault="006F2D5A">
      <w:r>
        <w:separator/>
      </w:r>
    </w:p>
  </w:footnote>
  <w:footnote w:type="continuationSeparator" w:id="0">
    <w:p w14:paraId="58DA47B2" w14:textId="77777777" w:rsidR="006F2D5A" w:rsidRDefault="006F2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310FE"/>
    <w:multiLevelType w:val="hybridMultilevel"/>
    <w:tmpl w:val="13B2E8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46063"/>
    <w:multiLevelType w:val="hybridMultilevel"/>
    <w:tmpl w:val="DFF2CF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FA2E6F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8100" w:hanging="360"/>
      </w:pPr>
    </w:lvl>
    <w:lvl w:ilvl="1" w:tplc="080A0019">
      <w:start w:val="1"/>
      <w:numFmt w:val="lowerLetter"/>
      <w:lvlText w:val="%2."/>
      <w:lvlJc w:val="left"/>
      <w:pPr>
        <w:ind w:left="8820" w:hanging="360"/>
      </w:pPr>
    </w:lvl>
    <w:lvl w:ilvl="2" w:tplc="080A001B">
      <w:start w:val="1"/>
      <w:numFmt w:val="lowerRoman"/>
      <w:lvlText w:val="%3."/>
      <w:lvlJc w:val="right"/>
      <w:pPr>
        <w:ind w:left="9540" w:hanging="180"/>
      </w:pPr>
    </w:lvl>
    <w:lvl w:ilvl="3" w:tplc="080A000F">
      <w:start w:val="1"/>
      <w:numFmt w:val="decimal"/>
      <w:lvlText w:val="%4."/>
      <w:lvlJc w:val="left"/>
      <w:pPr>
        <w:ind w:left="10260" w:hanging="360"/>
      </w:pPr>
    </w:lvl>
    <w:lvl w:ilvl="4" w:tplc="080A0019">
      <w:start w:val="1"/>
      <w:numFmt w:val="lowerLetter"/>
      <w:lvlText w:val="%5."/>
      <w:lvlJc w:val="left"/>
      <w:pPr>
        <w:ind w:left="10980" w:hanging="360"/>
      </w:pPr>
    </w:lvl>
    <w:lvl w:ilvl="5" w:tplc="080A001B">
      <w:start w:val="1"/>
      <w:numFmt w:val="lowerRoman"/>
      <w:lvlText w:val="%6."/>
      <w:lvlJc w:val="right"/>
      <w:pPr>
        <w:ind w:left="11700" w:hanging="180"/>
      </w:pPr>
    </w:lvl>
    <w:lvl w:ilvl="6" w:tplc="080A000F">
      <w:start w:val="1"/>
      <w:numFmt w:val="decimal"/>
      <w:lvlText w:val="%7."/>
      <w:lvlJc w:val="left"/>
      <w:pPr>
        <w:ind w:left="12420" w:hanging="360"/>
      </w:pPr>
    </w:lvl>
    <w:lvl w:ilvl="7" w:tplc="080A0019">
      <w:start w:val="1"/>
      <w:numFmt w:val="lowerLetter"/>
      <w:lvlText w:val="%8."/>
      <w:lvlJc w:val="left"/>
      <w:pPr>
        <w:ind w:left="13140" w:hanging="360"/>
      </w:pPr>
    </w:lvl>
    <w:lvl w:ilvl="8" w:tplc="080A001B">
      <w:start w:val="1"/>
      <w:numFmt w:val="lowerRoman"/>
      <w:lvlText w:val="%9."/>
      <w:lvlJc w:val="right"/>
      <w:pPr>
        <w:ind w:left="13860" w:hanging="180"/>
      </w:pPr>
    </w:lvl>
  </w:abstractNum>
  <w:abstractNum w:abstractNumId="3" w15:restartNumberingAfterBreak="0">
    <w:nsid w:val="7EF146DC"/>
    <w:multiLevelType w:val="hybridMultilevel"/>
    <w:tmpl w:val="9D3A418A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540345">
    <w:abstractNumId w:val="1"/>
  </w:num>
  <w:num w:numId="2" w16cid:durableId="14054923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280805">
    <w:abstractNumId w:val="3"/>
  </w:num>
  <w:num w:numId="4" w16cid:durableId="1543249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81"/>
    <w:rsid w:val="00014FB2"/>
    <w:rsid w:val="00017A6E"/>
    <w:rsid w:val="00037B22"/>
    <w:rsid w:val="0004403A"/>
    <w:rsid w:val="0005463E"/>
    <w:rsid w:val="0006042F"/>
    <w:rsid w:val="000B01FB"/>
    <w:rsid w:val="000B636A"/>
    <w:rsid w:val="000C0629"/>
    <w:rsid w:val="000C2FFC"/>
    <w:rsid w:val="000D0422"/>
    <w:rsid w:val="000E0C87"/>
    <w:rsid w:val="00110C75"/>
    <w:rsid w:val="00113F5B"/>
    <w:rsid w:val="00144773"/>
    <w:rsid w:val="0016226F"/>
    <w:rsid w:val="0016625C"/>
    <w:rsid w:val="001B4F39"/>
    <w:rsid w:val="001C7C4C"/>
    <w:rsid w:val="001D2338"/>
    <w:rsid w:val="001D46E7"/>
    <w:rsid w:val="002003CC"/>
    <w:rsid w:val="002060DC"/>
    <w:rsid w:val="00206FDF"/>
    <w:rsid w:val="00216191"/>
    <w:rsid w:val="00232B19"/>
    <w:rsid w:val="002559FB"/>
    <w:rsid w:val="002878F9"/>
    <w:rsid w:val="002A4383"/>
    <w:rsid w:val="002A55FA"/>
    <w:rsid w:val="002E4E56"/>
    <w:rsid w:val="002F6EF7"/>
    <w:rsid w:val="003065FD"/>
    <w:rsid w:val="00321A54"/>
    <w:rsid w:val="00340F2F"/>
    <w:rsid w:val="00355394"/>
    <w:rsid w:val="00372695"/>
    <w:rsid w:val="00380435"/>
    <w:rsid w:val="00383CA3"/>
    <w:rsid w:val="003B7039"/>
    <w:rsid w:val="003C0E80"/>
    <w:rsid w:val="003D2485"/>
    <w:rsid w:val="003E4A68"/>
    <w:rsid w:val="003E5CB9"/>
    <w:rsid w:val="00403BB3"/>
    <w:rsid w:val="0040500A"/>
    <w:rsid w:val="00410715"/>
    <w:rsid w:val="00424420"/>
    <w:rsid w:val="0043609D"/>
    <w:rsid w:val="00442865"/>
    <w:rsid w:val="004706D5"/>
    <w:rsid w:val="004722CF"/>
    <w:rsid w:val="004974D2"/>
    <w:rsid w:val="004A209A"/>
    <w:rsid w:val="004B15CD"/>
    <w:rsid w:val="004C38BE"/>
    <w:rsid w:val="004C4872"/>
    <w:rsid w:val="004D562D"/>
    <w:rsid w:val="004F4012"/>
    <w:rsid w:val="00511590"/>
    <w:rsid w:val="0051462B"/>
    <w:rsid w:val="005355A8"/>
    <w:rsid w:val="0054680A"/>
    <w:rsid w:val="00560D90"/>
    <w:rsid w:val="00561CE4"/>
    <w:rsid w:val="00567A1F"/>
    <w:rsid w:val="00580AE3"/>
    <w:rsid w:val="005962C6"/>
    <w:rsid w:val="005978F7"/>
    <w:rsid w:val="00597996"/>
    <w:rsid w:val="005A446D"/>
    <w:rsid w:val="005A5F73"/>
    <w:rsid w:val="005B2754"/>
    <w:rsid w:val="005C1A2C"/>
    <w:rsid w:val="005C2E18"/>
    <w:rsid w:val="005D39A9"/>
    <w:rsid w:val="005E49CA"/>
    <w:rsid w:val="005E4FF7"/>
    <w:rsid w:val="005F3076"/>
    <w:rsid w:val="005F53C0"/>
    <w:rsid w:val="005F5605"/>
    <w:rsid w:val="006025E3"/>
    <w:rsid w:val="006026F3"/>
    <w:rsid w:val="00606E84"/>
    <w:rsid w:val="006104F2"/>
    <w:rsid w:val="00616299"/>
    <w:rsid w:val="00624290"/>
    <w:rsid w:val="00626C9D"/>
    <w:rsid w:val="00637F6D"/>
    <w:rsid w:val="00641403"/>
    <w:rsid w:val="0065377A"/>
    <w:rsid w:val="00665219"/>
    <w:rsid w:val="00667EBC"/>
    <w:rsid w:val="00690C8F"/>
    <w:rsid w:val="0069599B"/>
    <w:rsid w:val="006B28CB"/>
    <w:rsid w:val="006B6C17"/>
    <w:rsid w:val="006D049B"/>
    <w:rsid w:val="006D2D2D"/>
    <w:rsid w:val="006E0D7E"/>
    <w:rsid w:val="006E1470"/>
    <w:rsid w:val="006E1481"/>
    <w:rsid w:val="006F2D5A"/>
    <w:rsid w:val="007217C7"/>
    <w:rsid w:val="007269BA"/>
    <w:rsid w:val="007269F3"/>
    <w:rsid w:val="00734253"/>
    <w:rsid w:val="00734A05"/>
    <w:rsid w:val="00751448"/>
    <w:rsid w:val="00767328"/>
    <w:rsid w:val="00771AB8"/>
    <w:rsid w:val="00787AC2"/>
    <w:rsid w:val="007A309D"/>
    <w:rsid w:val="007A31B4"/>
    <w:rsid w:val="007D6A5E"/>
    <w:rsid w:val="007E5876"/>
    <w:rsid w:val="0080741E"/>
    <w:rsid w:val="00812BD3"/>
    <w:rsid w:val="00814B21"/>
    <w:rsid w:val="00816742"/>
    <w:rsid w:val="0082175E"/>
    <w:rsid w:val="008256BE"/>
    <w:rsid w:val="008260B8"/>
    <w:rsid w:val="008347AA"/>
    <w:rsid w:val="00842367"/>
    <w:rsid w:val="00850087"/>
    <w:rsid w:val="008522B7"/>
    <w:rsid w:val="00852EC8"/>
    <w:rsid w:val="00857BDA"/>
    <w:rsid w:val="0087110F"/>
    <w:rsid w:val="008723B6"/>
    <w:rsid w:val="008837AD"/>
    <w:rsid w:val="00892C01"/>
    <w:rsid w:val="0089409F"/>
    <w:rsid w:val="00895DDC"/>
    <w:rsid w:val="008E1714"/>
    <w:rsid w:val="008E6E79"/>
    <w:rsid w:val="008F477B"/>
    <w:rsid w:val="00905181"/>
    <w:rsid w:val="00907345"/>
    <w:rsid w:val="009360ED"/>
    <w:rsid w:val="009536C7"/>
    <w:rsid w:val="00986CAE"/>
    <w:rsid w:val="009906E5"/>
    <w:rsid w:val="00992BFF"/>
    <w:rsid w:val="009A56FB"/>
    <w:rsid w:val="009C0EC3"/>
    <w:rsid w:val="009C71FB"/>
    <w:rsid w:val="009D0083"/>
    <w:rsid w:val="009D7224"/>
    <w:rsid w:val="009E178F"/>
    <w:rsid w:val="009E3FF4"/>
    <w:rsid w:val="009E4C6F"/>
    <w:rsid w:val="009E71A1"/>
    <w:rsid w:val="00A322D2"/>
    <w:rsid w:val="00A36EF4"/>
    <w:rsid w:val="00A47AB7"/>
    <w:rsid w:val="00A60904"/>
    <w:rsid w:val="00A63EAA"/>
    <w:rsid w:val="00A75CF5"/>
    <w:rsid w:val="00A87320"/>
    <w:rsid w:val="00A91984"/>
    <w:rsid w:val="00AA6086"/>
    <w:rsid w:val="00AF2581"/>
    <w:rsid w:val="00B02BAA"/>
    <w:rsid w:val="00B1039F"/>
    <w:rsid w:val="00B22D9F"/>
    <w:rsid w:val="00B2369B"/>
    <w:rsid w:val="00B253F6"/>
    <w:rsid w:val="00B37AD7"/>
    <w:rsid w:val="00B500CE"/>
    <w:rsid w:val="00B53878"/>
    <w:rsid w:val="00B54E2D"/>
    <w:rsid w:val="00B64621"/>
    <w:rsid w:val="00BA1462"/>
    <w:rsid w:val="00BA5748"/>
    <w:rsid w:val="00BB0814"/>
    <w:rsid w:val="00BD41B8"/>
    <w:rsid w:val="00BE373D"/>
    <w:rsid w:val="00C055DC"/>
    <w:rsid w:val="00C06431"/>
    <w:rsid w:val="00C10443"/>
    <w:rsid w:val="00C11352"/>
    <w:rsid w:val="00C37DBE"/>
    <w:rsid w:val="00C6141A"/>
    <w:rsid w:val="00CA4E6E"/>
    <w:rsid w:val="00CA5661"/>
    <w:rsid w:val="00CB0499"/>
    <w:rsid w:val="00CB163B"/>
    <w:rsid w:val="00CB1DC5"/>
    <w:rsid w:val="00CB4399"/>
    <w:rsid w:val="00CC37CE"/>
    <w:rsid w:val="00CC602C"/>
    <w:rsid w:val="00CD29C4"/>
    <w:rsid w:val="00CE0C2A"/>
    <w:rsid w:val="00CE656D"/>
    <w:rsid w:val="00CF40E8"/>
    <w:rsid w:val="00D03463"/>
    <w:rsid w:val="00D11F9D"/>
    <w:rsid w:val="00D24B35"/>
    <w:rsid w:val="00D42EE2"/>
    <w:rsid w:val="00D50BF4"/>
    <w:rsid w:val="00D8257A"/>
    <w:rsid w:val="00D9475D"/>
    <w:rsid w:val="00D96FC2"/>
    <w:rsid w:val="00D975DB"/>
    <w:rsid w:val="00DC3797"/>
    <w:rsid w:val="00DD3B00"/>
    <w:rsid w:val="00DD7D0B"/>
    <w:rsid w:val="00DF10E8"/>
    <w:rsid w:val="00E14864"/>
    <w:rsid w:val="00E2020F"/>
    <w:rsid w:val="00E218DE"/>
    <w:rsid w:val="00E60C7E"/>
    <w:rsid w:val="00E6201F"/>
    <w:rsid w:val="00E67879"/>
    <w:rsid w:val="00E85F53"/>
    <w:rsid w:val="00E908C8"/>
    <w:rsid w:val="00EA39F5"/>
    <w:rsid w:val="00EC6B0F"/>
    <w:rsid w:val="00ED7623"/>
    <w:rsid w:val="00EE11BC"/>
    <w:rsid w:val="00EF75D8"/>
    <w:rsid w:val="00F170BD"/>
    <w:rsid w:val="00F26C63"/>
    <w:rsid w:val="00F31CC4"/>
    <w:rsid w:val="00F56752"/>
    <w:rsid w:val="00F672E6"/>
    <w:rsid w:val="00F81AFD"/>
    <w:rsid w:val="00F90495"/>
    <w:rsid w:val="00FA1872"/>
    <w:rsid w:val="00FC0B7E"/>
    <w:rsid w:val="00FC1C3D"/>
    <w:rsid w:val="00FF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28E86F"/>
  <w15:chartTrackingRefBased/>
  <w15:docId w15:val="{0FD8086D-08AB-4D70-9CA5-967837A88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uiPriority w:val="99"/>
    <w:rsid w:val="00A322D2"/>
    <w:rPr>
      <w:rFonts w:ascii="Arial" w:hAnsi="Arial"/>
      <w:i/>
      <w:lang w:val="es-ES_tradnl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22D2"/>
    <w:rPr>
      <w:rFonts w:ascii="Segoe UI" w:hAnsi="Segoe UI" w:cs="Segoe UI"/>
    </w:rPr>
  </w:style>
  <w:style w:type="character" w:customStyle="1" w:styleId="TextodegloboCar">
    <w:name w:val="Texto de globo Car"/>
    <w:link w:val="Textodeglobo"/>
    <w:uiPriority w:val="99"/>
    <w:semiHidden/>
    <w:rsid w:val="00A322D2"/>
    <w:rPr>
      <w:rFonts w:ascii="Segoe UI" w:hAnsi="Segoe UI" w:cs="Segoe UI"/>
      <w:sz w:val="18"/>
      <w:szCs w:val="18"/>
      <w:lang w:val="es-MX" w:eastAsia="es-ES"/>
    </w:rPr>
  </w:style>
  <w:style w:type="paragraph" w:styleId="NormalWeb">
    <w:name w:val="Normal (Web)"/>
    <w:basedOn w:val="Normal"/>
    <w:uiPriority w:val="99"/>
    <w:semiHidden/>
    <w:unhideWhenUsed/>
    <w:rsid w:val="00CB439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1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598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Licitacion Obra W-M 2004</vt:lpstr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Seccion Mexicana, Ofna Mexicali</dc:creator>
  <cp:keywords/>
  <dc:description/>
  <cp:lastModifiedBy>Segovia Montoya José Antonio</cp:lastModifiedBy>
  <cp:revision>34</cp:revision>
  <cp:lastPrinted>2006-06-08T02:50:00Z</cp:lastPrinted>
  <dcterms:created xsi:type="dcterms:W3CDTF">2019-04-02T00:19:00Z</dcterms:created>
  <dcterms:modified xsi:type="dcterms:W3CDTF">2025-10-17T20:11:00Z</dcterms:modified>
</cp:coreProperties>
</file>